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71" w:rsidRPr="00680771" w:rsidRDefault="00680771" w:rsidP="006807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807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Tabla de frecuencias de la banda de 11 metros </w:t>
      </w:r>
    </w:p>
    <w:p w:rsidR="00680771" w:rsidRPr="00680771" w:rsidRDefault="00680771" w:rsidP="0068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807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Notice</w:t>
      </w:r>
      <w:proofErr w:type="spellEnd"/>
    </w:p>
    <w:p w:rsidR="00680771" w:rsidRPr="00680771" w:rsidRDefault="00680771" w:rsidP="0068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frecuencias asignadas legalmente a los 40 canales de la Banda </w:t>
      </w:r>
      <w:proofErr w:type="spellStart"/>
      <w:r w:rsidRPr="00680771">
        <w:rPr>
          <w:rFonts w:ascii="Times New Roman" w:eastAsia="Times New Roman" w:hAnsi="Times New Roman" w:cs="Times New Roman"/>
          <w:sz w:val="24"/>
          <w:szCs w:val="24"/>
          <w:lang w:eastAsia="es-ES"/>
        </w:rPr>
        <w:t>Ciuadana</w:t>
      </w:r>
      <w:proofErr w:type="spellEnd"/>
      <w:r w:rsidRPr="006807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muestran en celdas con fondo </w:t>
      </w:r>
      <w:r w:rsidRPr="00680771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s-ES"/>
        </w:rPr>
        <w:t>gris</w:t>
      </w:r>
      <w:r w:rsidRPr="006807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Son los canales </w:t>
      </w:r>
      <w:hyperlink r:id="rId5" w:tgtFrame="_blank" w:tooltip="European Conference of Postal and Telecommunications Administrations" w:history="1">
        <w:r w:rsidRPr="00680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CEPT</w:t>
        </w:r>
      </w:hyperlink>
      <w:r w:rsidRPr="006807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denominados ’40 principales’.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093"/>
        <w:gridCol w:w="1093"/>
        <w:gridCol w:w="1093"/>
        <w:gridCol w:w="1093"/>
        <w:gridCol w:w="1093"/>
        <w:gridCol w:w="1093"/>
        <w:gridCol w:w="1093"/>
        <w:gridCol w:w="456"/>
      </w:tblGrid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26.965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26.975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26.985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25.645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26.095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26.545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26.995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27.445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27.895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E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4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5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6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7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25.695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26.145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26.595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27.045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27.495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27.945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E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8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9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10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11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25.745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26.645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27.095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27.545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27.995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E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12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13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14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15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25.795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26.245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26.695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27.145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27.595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E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16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17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18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19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25.845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26.295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26.745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27.195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27.645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E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20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21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22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23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24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25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26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27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29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30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31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32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33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34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35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36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37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38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39</w:t>
            </w:r>
          </w:p>
        </w:tc>
      </w:tr>
      <w:tr w:rsidR="00680771" w:rsidRPr="00680771" w:rsidTr="0068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0771" w:rsidRPr="00680771" w:rsidRDefault="00680771" w:rsidP="0068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27.405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28.755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80771" w:rsidRPr="00680771" w:rsidRDefault="00680771" w:rsidP="0068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7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40</w:t>
            </w:r>
          </w:p>
        </w:tc>
      </w:tr>
    </w:tbl>
    <w:p w:rsidR="00680771" w:rsidRPr="00680771" w:rsidRDefault="00680771" w:rsidP="0068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807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Important</w:t>
      </w:r>
      <w:proofErr w:type="spellEnd"/>
      <w:r w:rsidRPr="006807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!</w:t>
      </w:r>
    </w:p>
    <w:p w:rsidR="00680771" w:rsidRPr="00680771" w:rsidRDefault="00680771" w:rsidP="0068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1">
        <w:rPr>
          <w:rFonts w:ascii="Times New Roman" w:eastAsia="Times New Roman" w:hAnsi="Times New Roman" w:cs="Times New Roman"/>
          <w:sz w:val="24"/>
          <w:szCs w:val="24"/>
          <w:lang w:eastAsia="es-ES"/>
        </w:rPr>
        <w:t>Consejos:</w:t>
      </w:r>
    </w:p>
    <w:p w:rsidR="00680771" w:rsidRPr="00680771" w:rsidRDefault="00680771" w:rsidP="00680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1">
        <w:rPr>
          <w:rFonts w:ascii="Times New Roman" w:eastAsia="Times New Roman" w:hAnsi="Times New Roman" w:cs="Times New Roman"/>
          <w:sz w:val="24"/>
          <w:szCs w:val="24"/>
          <w:lang w:eastAsia="es-ES"/>
        </w:rPr>
        <w:t>Usar siempre los canales autorizados para la Banda Ciudadana.</w:t>
      </w:r>
    </w:p>
    <w:p w:rsidR="00680771" w:rsidRPr="00680771" w:rsidRDefault="00680771" w:rsidP="00680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emitir bajo ningún concepto en los canales que aparecen en la tabla con fondo </w:t>
      </w:r>
      <w:r w:rsidRPr="0068077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rojo</w:t>
      </w:r>
      <w:r w:rsidRPr="00680771">
        <w:rPr>
          <w:rFonts w:ascii="Times New Roman" w:eastAsia="Times New Roman" w:hAnsi="Times New Roman" w:cs="Times New Roman"/>
          <w:sz w:val="24"/>
          <w:szCs w:val="24"/>
          <w:lang w:eastAsia="es-ES"/>
        </w:rPr>
        <w:t>, ya que pertenecen a frecuencias asignadas al servicio de radioaficionados (EA, Amateur, HAM).</w:t>
      </w:r>
    </w:p>
    <w:p w:rsidR="0033512F" w:rsidRDefault="0033512F"/>
    <w:sectPr w:rsidR="0033512F" w:rsidSect="00335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4DF"/>
    <w:multiLevelType w:val="multilevel"/>
    <w:tmpl w:val="F6C4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0771"/>
    <w:rsid w:val="0033512F"/>
    <w:rsid w:val="0068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2F"/>
  </w:style>
  <w:style w:type="paragraph" w:styleId="Ttulo1">
    <w:name w:val="heading 1"/>
    <w:basedOn w:val="Normal"/>
    <w:link w:val="Ttulo1Car"/>
    <w:uiPriority w:val="9"/>
    <w:qFormat/>
    <w:rsid w:val="0068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077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077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80771"/>
    <w:rPr>
      <w:b/>
      <w:bCs/>
    </w:rPr>
  </w:style>
  <w:style w:type="paragraph" w:styleId="NormalWeb">
    <w:name w:val="Normal (Web)"/>
    <w:basedOn w:val="Normal"/>
    <w:uiPriority w:val="99"/>
    <w:unhideWhenUsed/>
    <w:rsid w:val="0068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intonly">
    <w:name w:val="printonly"/>
    <w:basedOn w:val="Normal"/>
    <w:rsid w:val="0068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st-p">
    <w:name w:val="first-p"/>
    <w:basedOn w:val="Normal"/>
    <w:rsid w:val="0068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p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2638</Characters>
  <Application>Microsoft Office Word</Application>
  <DocSecurity>0</DocSecurity>
  <Lines>21</Lines>
  <Paragraphs>6</Paragraphs>
  <ScaleCrop>false</ScaleCrop>
  <Company> 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2012-09-11T12:34:00Z</dcterms:created>
  <dcterms:modified xsi:type="dcterms:W3CDTF">2012-09-11T12:35:00Z</dcterms:modified>
</cp:coreProperties>
</file>