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2D" w:rsidRPr="00F3722D" w:rsidRDefault="00F3722D" w:rsidP="00F3722D">
      <w:pPr>
        <w:shd w:val="clear" w:color="auto" w:fill="FF9C11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  <w:hyperlink r:id="rId6" w:history="1">
        <w:r w:rsidRPr="00F3722D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es-ES"/>
          </w:rPr>
          <w:t xml:space="preserve">G5R-V4010 MAAS Dipolo multibanda de 40 a 10 metros </w:t>
        </w:r>
      </w:hyperlink>
    </w:p>
    <w:p w:rsidR="00F3722D" w:rsidRPr="00F3722D" w:rsidRDefault="00F3722D" w:rsidP="00F3722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F3722D">
        <w:rPr>
          <w:rFonts w:ascii="Verdana" w:eastAsia="Times New Roman" w:hAnsi="Verdana" w:cs="Times New Roman"/>
          <w:noProof/>
          <w:color w:val="0000FF"/>
          <w:sz w:val="19"/>
          <w:szCs w:val="19"/>
          <w:lang w:eastAsia="es-ES"/>
        </w:rPr>
        <w:drawing>
          <wp:inline distT="0" distB="0" distL="0" distR="0" wp14:anchorId="6FD20215" wp14:editId="66A6D0B2">
            <wp:extent cx="1992630" cy="767715"/>
            <wp:effectExtent l="0" t="0" r="7620" b="0"/>
            <wp:docPr id="2" name="Imagen 1" descr="G5R-V4010 MAAS Dipolo multibanda de 40 a 10 metro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5R-V4010 MAAS Dipolo multibanda de 40 a 10 metro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22D" w:rsidRPr="00F3722D" w:rsidRDefault="00F3722D" w:rsidP="00F3722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 w:rsidRPr="00F3722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Avísame cuando este disponible</w:t>
      </w:r>
    </w:p>
    <w:p w:rsidR="00F3722D" w:rsidRPr="00F3722D" w:rsidRDefault="00F3722D" w:rsidP="00F3722D">
      <w:pPr>
        <w:numPr>
          <w:ilvl w:val="0"/>
          <w:numId w:val="1"/>
        </w:numPr>
        <w:shd w:val="clear" w:color="auto" w:fill="FFFFFF"/>
        <w:spacing w:after="75" w:line="225" w:lineRule="atLeast"/>
        <w:ind w:left="1170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</w:pPr>
      <w:hyperlink r:id="rId8" w:history="1">
        <w:r w:rsidRPr="00F3722D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es-ES"/>
          </w:rPr>
          <w:t xml:space="preserve">Ref: G5RV4010 </w:t>
        </w:r>
      </w:hyperlink>
    </w:p>
    <w:p w:rsidR="00F3722D" w:rsidRPr="00F3722D" w:rsidRDefault="00F3722D" w:rsidP="00F3722D">
      <w:pPr>
        <w:numPr>
          <w:ilvl w:val="0"/>
          <w:numId w:val="1"/>
        </w:numPr>
        <w:shd w:val="clear" w:color="auto" w:fill="FFFFFF"/>
        <w:spacing w:after="75" w:line="225" w:lineRule="atLeast"/>
        <w:ind w:left="1170"/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r w:rsidRPr="00F3722D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G5R-V4010 MAAS Dipolo multibanda de 40 a 10 metros </w:t>
      </w:r>
    </w:p>
    <w:p w:rsidR="00F3722D" w:rsidRPr="00F3722D" w:rsidRDefault="00F3722D" w:rsidP="00F3722D">
      <w:pPr>
        <w:shd w:val="clear" w:color="auto" w:fill="FFFFFF"/>
        <w:spacing w:before="100" w:beforeAutospacing="1" w:after="100" w:afterAutospacing="1" w:line="225" w:lineRule="atLeast"/>
        <w:ind w:left="1170"/>
        <w:jc w:val="both"/>
        <w:rPr>
          <w:rFonts w:ascii="Verdana" w:eastAsia="Times New Roman" w:hAnsi="Verdana" w:cs="Times New Roman"/>
          <w:vanish/>
          <w:color w:val="333333"/>
          <w:sz w:val="15"/>
          <w:szCs w:val="15"/>
          <w:lang w:eastAsia="es-ES"/>
        </w:rPr>
      </w:pPr>
      <w:hyperlink r:id="rId9" w:history="1">
        <w:r w:rsidRPr="00F3722D">
          <w:rPr>
            <w:rFonts w:ascii="Verdana" w:eastAsia="Times New Roman" w:hAnsi="Verdana" w:cs="Times New Roman"/>
            <w:vanish/>
            <w:color w:val="0000FF"/>
            <w:sz w:val="15"/>
            <w:szCs w:val="15"/>
            <w:u w:val="single"/>
            <w:lang w:eastAsia="es-ES"/>
          </w:rPr>
          <w:t>Más info</w:t>
        </w:r>
      </w:hyperlink>
      <w:r w:rsidRPr="00F3722D">
        <w:rPr>
          <w:rFonts w:ascii="Verdana" w:eastAsia="Times New Roman" w:hAnsi="Verdana" w:cs="Times New Roman"/>
          <w:vanish/>
          <w:color w:val="333333"/>
          <w:sz w:val="15"/>
          <w:szCs w:val="15"/>
          <w:lang w:eastAsia="es-ES"/>
        </w:rPr>
        <w:t xml:space="preserve"> </w:t>
      </w:r>
    </w:p>
    <w:p w:rsidR="00F3722D" w:rsidRPr="00F3722D" w:rsidRDefault="00F3722D" w:rsidP="00F3722D">
      <w:pPr>
        <w:numPr>
          <w:ilvl w:val="0"/>
          <w:numId w:val="1"/>
        </w:numPr>
        <w:shd w:val="clear" w:color="auto" w:fill="FFFFFF"/>
        <w:spacing w:after="75" w:line="450" w:lineRule="atLeast"/>
        <w:ind w:left="1170"/>
        <w:jc w:val="center"/>
        <w:rPr>
          <w:rFonts w:ascii="Verdana" w:eastAsia="Times New Roman" w:hAnsi="Verdana" w:cs="Times New Roman"/>
          <w:b/>
          <w:bCs/>
          <w:color w:val="D11219"/>
          <w:sz w:val="55"/>
          <w:szCs w:val="55"/>
          <w:lang w:eastAsia="es-ES"/>
        </w:rPr>
      </w:pPr>
      <w:r w:rsidRPr="00F3722D">
        <w:rPr>
          <w:rFonts w:ascii="Verdana" w:eastAsia="Times New Roman" w:hAnsi="Verdana" w:cs="Times New Roman"/>
          <w:b/>
          <w:bCs/>
          <w:color w:val="D11219"/>
          <w:sz w:val="55"/>
          <w:szCs w:val="55"/>
          <w:lang w:eastAsia="es-ES"/>
        </w:rPr>
        <w:t xml:space="preserve">48,25€ </w:t>
      </w:r>
    </w:p>
    <w:p w:rsidR="00F3722D" w:rsidRPr="00F3722D" w:rsidRDefault="00F3722D" w:rsidP="00F3722D">
      <w:pPr>
        <w:numPr>
          <w:ilvl w:val="0"/>
          <w:numId w:val="1"/>
        </w:numPr>
        <w:shd w:val="clear" w:color="auto" w:fill="FFFFFF"/>
        <w:spacing w:after="75" w:line="150" w:lineRule="atLeast"/>
        <w:ind w:left="1170"/>
        <w:jc w:val="center"/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</w:pPr>
      <w:r w:rsidRPr="00F3722D"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  <w:t>IVA no incluido</w:t>
      </w:r>
    </w:p>
    <w:p w:rsidR="00F3722D" w:rsidRPr="00F3722D" w:rsidRDefault="00F3722D" w:rsidP="00F372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50" w:lineRule="atLeast"/>
        <w:ind w:left="1170"/>
        <w:jc w:val="center"/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</w:pPr>
    </w:p>
    <w:p w:rsidR="00F3722D" w:rsidRPr="00F3722D" w:rsidRDefault="00F3722D" w:rsidP="00F3722D">
      <w:pPr>
        <w:numPr>
          <w:ilvl w:val="0"/>
          <w:numId w:val="1"/>
        </w:numPr>
        <w:shd w:val="clear" w:color="auto" w:fill="FFFFFF"/>
        <w:spacing w:after="75" w:line="225" w:lineRule="atLeast"/>
        <w:ind w:left="117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F3722D" w:rsidRPr="00F3722D" w:rsidRDefault="00F3722D" w:rsidP="00F3722D">
      <w:pPr>
        <w:numPr>
          <w:ilvl w:val="0"/>
          <w:numId w:val="2"/>
        </w:numPr>
        <w:pBdr>
          <w:bottom w:val="single" w:sz="6" w:space="0" w:color="F29B2F"/>
        </w:pBdr>
        <w:shd w:val="clear" w:color="auto" w:fill="FFFFFF"/>
        <w:spacing w:before="45" w:after="100" w:afterAutospacing="1" w:line="240" w:lineRule="auto"/>
        <w:ind w:left="1170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r w:rsidRPr="00F3722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pict/>
      </w:r>
    </w:p>
    <w:p w:rsidR="00F3722D" w:rsidRPr="00F3722D" w:rsidRDefault="00F3722D" w:rsidP="00F3722D">
      <w:pPr>
        <w:pBdr>
          <w:bottom w:val="single" w:sz="6" w:space="0" w:color="F29B2F"/>
        </w:pBdr>
        <w:shd w:val="clear" w:color="auto" w:fill="FFFFFF"/>
        <w:spacing w:after="100" w:afterAutospacing="1" w:line="240" w:lineRule="auto"/>
        <w:ind w:left="1170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hyperlink r:id="rId10" w:history="1">
        <w:r w:rsidRPr="00F3722D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es-ES"/>
          </w:rPr>
          <w:t>Descripción</w:t>
        </w:r>
      </w:hyperlink>
      <w:r w:rsidRPr="00F3722D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 </w:t>
      </w:r>
    </w:p>
    <w:p w:rsidR="00F3722D" w:rsidRPr="00F3722D" w:rsidRDefault="00F3722D" w:rsidP="00F3722D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F3722D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pict/>
      </w:r>
      <w:r w:rsidRPr="00F3722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z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F3722D" w:rsidRPr="00F3722D" w:rsidTr="00F3722D">
        <w:trPr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47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9"/>
            </w:tblGrid>
            <w:tr w:rsidR="00F3722D" w:rsidRPr="00F3722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3722D" w:rsidRPr="00F3722D" w:rsidRDefault="00F3722D" w:rsidP="00F3722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F3722D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t>G5RV4010 MAAS Dipolo multibanda de 40 a 10 metros Longitud cable dipolo 16 metros total de lado a lado.</w:t>
                  </w:r>
                  <w:r w:rsidRPr="00F3722D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 xml:space="preserve"> </w:t>
                  </w:r>
                </w:p>
                <w:p w:rsidR="00F3722D" w:rsidRPr="00F3722D" w:rsidRDefault="00F3722D" w:rsidP="00F3722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F3722D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t>Longitud cable dipolo acerado 8 m. izquierdo y 8 m. derecho, cable de subida simetrico longitud 7 metros.</w:t>
                  </w:r>
                  <w:r w:rsidRPr="00F3722D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 xml:space="preserve"> </w:t>
                  </w:r>
                </w:p>
              </w:tc>
            </w:tr>
          </w:tbl>
          <w:p w:rsidR="00F3722D" w:rsidRPr="00F3722D" w:rsidRDefault="00F3722D" w:rsidP="00F3722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  <w:tbl>
            <w:tblPr>
              <w:tblW w:w="47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F3722D" w:rsidRPr="00F3722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3722D" w:rsidRPr="00F3722D" w:rsidRDefault="00F3722D" w:rsidP="00F3722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F3722D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inline distT="0" distB="0" distL="0" distR="0" wp14:anchorId="2808072A" wp14:editId="5707A1B6">
                        <wp:extent cx="6193790" cy="2493010"/>
                        <wp:effectExtent l="0" t="0" r="0" b="2540"/>
                        <wp:docPr id="3" name="Imagen 3" descr="G5RV4010 MAAS Dipolo multibanda de 40 a 10 metros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5RV4010 MAAS Dipolo multibanda de 40 a 10 metros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3790" cy="2493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3722D" w:rsidRPr="00F3722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3722D" w:rsidRPr="00F3722D" w:rsidRDefault="00F3722D" w:rsidP="00F372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  <w:tr w:rsidR="00F3722D" w:rsidRPr="00F3722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3722D" w:rsidRPr="00F3722D" w:rsidRDefault="00F3722D" w:rsidP="00F372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  <w:tr w:rsidR="00F3722D" w:rsidRPr="00F3722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3722D" w:rsidRPr="00F3722D" w:rsidRDefault="00F3722D" w:rsidP="00F372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</w:tbl>
          <w:p w:rsidR="00F3722D" w:rsidRPr="00F3722D" w:rsidRDefault="00F3722D" w:rsidP="00F3722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95"/>
              <w:gridCol w:w="59"/>
            </w:tblGrid>
            <w:tr w:rsidR="00F3722D" w:rsidRPr="00F3722D">
              <w:trPr>
                <w:trHeight w:val="300"/>
                <w:jc w:val="center"/>
              </w:trPr>
              <w:tc>
                <w:tcPr>
                  <w:tcW w:w="450" w:type="dxa"/>
                  <w:vAlign w:val="center"/>
                  <w:hideMark/>
                </w:tcPr>
                <w:p w:rsidR="00F3722D" w:rsidRPr="00F3722D" w:rsidRDefault="00F3722D" w:rsidP="00F372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bookmarkStart w:id="0" w:name="caracteristicas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22D" w:rsidRPr="00F3722D" w:rsidRDefault="00F3722D" w:rsidP="00F372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6699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F3722D" w:rsidRPr="00F3722D">
              <w:trPr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"/>
                    <w:gridCol w:w="7187"/>
                    <w:gridCol w:w="256"/>
                  </w:tblGrid>
                  <w:tr w:rsidR="00F3722D" w:rsidRPr="00F3722D">
                    <w:trPr>
                      <w:trHeight w:val="135"/>
                    </w:trPr>
                    <w:tc>
                      <w:tcPr>
                        <w:tcW w:w="195" w:type="dxa"/>
                        <w:noWrap/>
                        <w:vAlign w:val="center"/>
                        <w:hideMark/>
                      </w:tcPr>
                      <w:p w:rsidR="00F3722D" w:rsidRPr="00F3722D" w:rsidRDefault="00F3722D" w:rsidP="00F372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4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shd w:val="clear" w:color="auto" w:fill="FC9B2A"/>
                        <w:vAlign w:val="center"/>
                        <w:hideMark/>
                      </w:tcPr>
                      <w:p w:rsidR="00F3722D" w:rsidRPr="00F3722D" w:rsidRDefault="00F3722D" w:rsidP="00F372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4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40" w:type="dxa"/>
                        <w:noWrap/>
                        <w:vAlign w:val="center"/>
                        <w:hideMark/>
                      </w:tcPr>
                      <w:p w:rsidR="00F3722D" w:rsidRPr="00F3722D" w:rsidRDefault="00F3722D" w:rsidP="00F372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4"/>
                            <w:szCs w:val="19"/>
                            <w:lang w:eastAsia="es-ES"/>
                          </w:rPr>
                        </w:pPr>
                      </w:p>
                    </w:tc>
                  </w:tr>
                  <w:tr w:rsidR="00F3722D" w:rsidRPr="00F3722D">
                    <w:tc>
                      <w:tcPr>
                        <w:tcW w:w="0" w:type="auto"/>
                        <w:shd w:val="clear" w:color="auto" w:fill="FC9B2A"/>
                        <w:vAlign w:val="center"/>
                        <w:hideMark/>
                      </w:tcPr>
                      <w:p w:rsidR="00F3722D" w:rsidRPr="00F3722D" w:rsidRDefault="00F3722D" w:rsidP="00F372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C9B2A"/>
                        <w:vAlign w:val="center"/>
                        <w:hideMark/>
                      </w:tcPr>
                      <w:p w:rsidR="00F3722D" w:rsidRPr="00F3722D" w:rsidRDefault="00F3722D" w:rsidP="00F372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  <w:r w:rsidRPr="00F3722D">
                          <w:rPr>
                            <w:rFonts w:ascii="Verdana" w:eastAsia="Times New Roman" w:hAnsi="Verdana" w:cs="Times New Roman"/>
                            <w:noProof/>
                            <w:color w:val="333333"/>
                            <w:sz w:val="19"/>
                            <w:szCs w:val="19"/>
                            <w:lang w:eastAsia="es-ES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743A996D" wp14:editId="071CE453">
                                  <wp:extent cx="189865" cy="189865"/>
                                  <wp:effectExtent l="0" t="0" r="0" b="0"/>
                                  <wp:docPr id="1" name="AutoShape 5" descr="about://templates/jcc/images/referencia/redond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89865" cy="189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5" o:spid="_x0000_s1026" alt="about://templates/jcc/images/referencia/redonda.jpg" style="width:14.9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  <w:r w:rsidRPr="00F3722D"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  <w:t>CARACTERÍSTICAS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722D" w:rsidRPr="00F3722D" w:rsidRDefault="00F3722D" w:rsidP="00F372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</w:tr>
                  <w:tr w:rsidR="00F3722D" w:rsidRPr="00F3722D">
                    <w:trPr>
                      <w:trHeight w:val="240"/>
                    </w:trPr>
                    <w:tc>
                      <w:tcPr>
                        <w:tcW w:w="195" w:type="dxa"/>
                        <w:noWrap/>
                        <w:vAlign w:val="center"/>
                        <w:hideMark/>
                      </w:tcPr>
                      <w:p w:rsidR="00F3722D" w:rsidRPr="00F3722D" w:rsidRDefault="00F3722D" w:rsidP="00F372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722D" w:rsidRPr="00F3722D" w:rsidRDefault="00F3722D" w:rsidP="00F372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40" w:type="dxa"/>
                        <w:noWrap/>
                        <w:vAlign w:val="center"/>
                        <w:hideMark/>
                      </w:tcPr>
                      <w:p w:rsidR="00F3722D" w:rsidRPr="00F3722D" w:rsidRDefault="00F3722D" w:rsidP="00F3722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</w:tr>
                </w:tbl>
                <w:p w:rsidR="00F3722D" w:rsidRPr="00F3722D" w:rsidRDefault="00F3722D" w:rsidP="00F372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</w:tbl>
          <w:p w:rsidR="00F3722D" w:rsidRPr="00F3722D" w:rsidRDefault="00F3722D" w:rsidP="00F3722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  <w:tbl>
            <w:tblPr>
              <w:tblW w:w="47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9"/>
            </w:tblGrid>
            <w:tr w:rsidR="00F3722D" w:rsidRPr="00F3722D">
              <w:tc>
                <w:tcPr>
                  <w:tcW w:w="0" w:type="auto"/>
                  <w:vAlign w:val="center"/>
                  <w:hideMark/>
                </w:tcPr>
                <w:p w:rsidR="00F3722D" w:rsidRPr="00F3722D" w:rsidRDefault="00F3722D" w:rsidP="00F3722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F3722D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t>Dipolo multibanda de 40 a 10 metros Longitud cable dipolo 16 metros total de lado a lado.</w:t>
                  </w:r>
                  <w:r w:rsidRPr="00F3722D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 xml:space="preserve"> </w:t>
                  </w:r>
                </w:p>
                <w:p w:rsidR="00F3722D" w:rsidRPr="00F3722D" w:rsidRDefault="00F3722D" w:rsidP="00F3722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F3722D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t>Longitud cable dipolo acerado 8 m. izquierdo y 8 m. derecho, cable de subida simetrico longitud 7 metros.</w:t>
                  </w:r>
                  <w:r w:rsidRPr="00F3722D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 xml:space="preserve"> </w:t>
                  </w:r>
                </w:p>
              </w:tc>
            </w:tr>
            <w:tr w:rsidR="00F3722D" w:rsidRPr="00F3722D">
              <w:tc>
                <w:tcPr>
                  <w:tcW w:w="0" w:type="auto"/>
                  <w:hideMark/>
                </w:tcPr>
                <w:p w:rsidR="00F3722D" w:rsidRPr="00F3722D" w:rsidRDefault="00F3722D" w:rsidP="00F372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</w:tbl>
          <w:p w:rsidR="00F3722D" w:rsidRPr="00F3722D" w:rsidRDefault="00F3722D" w:rsidP="00F3722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1A2583" w:rsidRDefault="001A2583">
      <w:bookmarkStart w:id="1" w:name="_GoBack"/>
      <w:bookmarkEnd w:id="1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E72B4"/>
    <w:multiLevelType w:val="multilevel"/>
    <w:tmpl w:val="8874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5C7BB9"/>
    <w:multiLevelType w:val="multilevel"/>
    <w:tmpl w:val="64D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2D"/>
    <w:rsid w:val="001A2583"/>
    <w:rsid w:val="00F3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2021">
          <w:marLeft w:val="0"/>
          <w:marRight w:val="0"/>
          <w:marTop w:val="100"/>
          <w:marBottom w:val="10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9134724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92712">
                  <w:marLeft w:val="15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62813">
                      <w:marLeft w:val="15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540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363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3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1072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076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6100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4614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168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uradigital.com/view/viewGaleri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curadigital.com/view/viewGalerie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locuradigital.com/antenas_dipolos/g5r-v4010_maas_dipolo_multibanda_de_40_a_10_metro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curadigital.com/view/viewGaleri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822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2013-06-27T12:22:00Z</dcterms:created>
  <dcterms:modified xsi:type="dcterms:W3CDTF">2013-06-27T12:22:00Z</dcterms:modified>
</cp:coreProperties>
</file>