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F" w:rsidRPr="00C34DBF" w:rsidRDefault="00C34DBF" w:rsidP="00C34D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34DB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CWA7 </w:t>
      </w:r>
    </w:p>
    <w:p w:rsidR="00C34DBF" w:rsidRPr="00C34DBF" w:rsidRDefault="00C34DBF" w:rsidP="00C34DBF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C34DB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CWA-7 COMET ANTENNA - Dipolo para HF - 7 Mhz </w:t>
        </w:r>
      </w:hyperlink>
    </w:p>
    <w:p w:rsidR="00C34DBF" w:rsidRPr="00C34DBF" w:rsidRDefault="00C34DBF" w:rsidP="00C34D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34DBF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67F8624E" wp14:editId="3EE03303">
            <wp:extent cx="1992630" cy="1440815"/>
            <wp:effectExtent l="0" t="0" r="7620" b="6985"/>
            <wp:docPr id="1" name="Imagen 1" descr="CWA-7 COMET ANTEN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WA-7 COMET ANTEN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BF" w:rsidRPr="00C34DBF" w:rsidRDefault="00C34DBF" w:rsidP="00C34D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34DB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C34DB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CWA7 </w:t>
        </w:r>
      </w:hyperlink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34DB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CWA-7 COMET ANTENNA - Dipolo para HF - 7 Mhz Longitud: 22 metros Relación: 1:1 Conector PL Hemb </w:t>
      </w:r>
    </w:p>
    <w:p w:rsidR="00C34DBF" w:rsidRPr="00C34DBF" w:rsidRDefault="00C34DBF" w:rsidP="00C34DBF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C34DBF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C34DBF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C34DBF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81,96€ </w:t>
      </w:r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C34DBF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C34DBF" w:rsidRPr="00C34DBF" w:rsidRDefault="00C34DBF" w:rsidP="00C34DB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C34DBF" w:rsidRPr="00C34DBF" w:rsidRDefault="00C34DBF" w:rsidP="00C34DBF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34DB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C34DBF" w:rsidRPr="00C34DBF" w:rsidRDefault="00C34DBF" w:rsidP="00C34DBF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C34DB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C34DB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C34DBF" w:rsidRPr="00C34DBF" w:rsidRDefault="00C34DBF" w:rsidP="00C34DBF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C34DB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C34DB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C34DBF" w:rsidRPr="00C34DBF" w:rsidRDefault="00C34DBF" w:rsidP="00C34DB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34DB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C34DB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34DBF" w:rsidRPr="00C34DBF" w:rsidTr="00C34DBF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  <w:t>CWA-7 COMET ANTENNA - Dipolo para HF - 7 Mhz</w:t>
                  </w:r>
                </w:p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eastAsia="es-ES"/>
                    </w:rPr>
                    <w:t>INCLUYE BALUM CBL-2500</w:t>
                  </w:r>
                </w:p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Longitud: 22 metros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Relación: 1:1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Conector PL Hembra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Potencia: 2 kW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Freq: 7 MHz</w:t>
                  </w:r>
                </w:p>
              </w:tc>
            </w:tr>
          </w:tbl>
          <w:p w:rsidR="00C34DBF" w:rsidRPr="00C34DBF" w:rsidRDefault="00C34DBF" w:rsidP="00C34D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240F019C" wp14:editId="6EBD70B2">
                        <wp:extent cx="5710555" cy="4157980"/>
                        <wp:effectExtent l="0" t="0" r="4445" b="0"/>
                        <wp:docPr id="2" name="Imagen 2" descr="CWA-7 COMET ANTEN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WA-7 COMET ANTEN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415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B8A75C9" wp14:editId="19D583FA">
                        <wp:extent cx="5710555" cy="4321810"/>
                        <wp:effectExtent l="0" t="0" r="4445" b="2540"/>
                        <wp:docPr id="3" name="Imagen 3" descr="CBL-2500 COMET ANTEN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BL-2500 COMET ANTEN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432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6AF09E0B" wp14:editId="2BEC0395">
                        <wp:extent cx="5710555" cy="3148330"/>
                        <wp:effectExtent l="0" t="0" r="4445" b="0"/>
                        <wp:docPr id="4" name="Imagen 4" descr="CBL-2500 COMET ANTEN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BL-2500 COMET ANTEN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314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1792A5FB" wp14:editId="6FF65776">
                        <wp:extent cx="5710555" cy="3433445"/>
                        <wp:effectExtent l="0" t="0" r="4445" b="0"/>
                        <wp:docPr id="5" name="Imagen 5" descr="CBL-2500 COMET ANTEN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BL-2500 COMET ANTEN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343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4DBF" w:rsidRPr="00C34DBF" w:rsidRDefault="00C34DBF" w:rsidP="00C34D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C34DBF" w:rsidRPr="00C34DBF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C34DBF" w:rsidRPr="00C34DBF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C34DBF" w:rsidRPr="00C34DBF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C34DBF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221D4787" wp14:editId="584DC37C">
                              <wp:extent cx="189865" cy="189865"/>
                              <wp:effectExtent l="0" t="0" r="635" b="635"/>
                              <wp:docPr id="6" name="Imagen 6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4DBF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C34DBF" w:rsidRPr="00C34DBF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C34DBF" w:rsidRPr="00C34DBF" w:rsidRDefault="00C34DBF" w:rsidP="00C34D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34DBF" w:rsidRPr="00C34DBF" w:rsidRDefault="00C34DBF" w:rsidP="00C34D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C34DBF" w:rsidRPr="00C34D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  <w:t>CWA-7 COMET ANTENNA - Dipolo para HF - 7 Mhz</w:t>
                  </w:r>
                </w:p>
                <w:p w:rsidR="00C34DBF" w:rsidRPr="00C34DBF" w:rsidRDefault="00C34DBF" w:rsidP="00C34DB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Longitud: 22 metros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Relación: 1:1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Conector PL Hembra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Potencia: 2 kW</w:t>
                  </w:r>
                  <w:r w:rsidRPr="00C34DB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Freq: 7 MHz</w:t>
                  </w:r>
                </w:p>
              </w:tc>
            </w:tr>
            <w:tr w:rsidR="00C34DBF" w:rsidRPr="00C34DBF">
              <w:trPr>
                <w:jc w:val="center"/>
              </w:trPr>
              <w:tc>
                <w:tcPr>
                  <w:tcW w:w="0" w:type="auto"/>
                  <w:hideMark/>
                </w:tcPr>
                <w:p w:rsidR="00C34DBF" w:rsidRPr="00C34DBF" w:rsidRDefault="00C34DBF" w:rsidP="00C34D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34DBF" w:rsidRPr="00C34DBF" w:rsidRDefault="00C34DBF" w:rsidP="00C34D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68"/>
    <w:multiLevelType w:val="multilevel"/>
    <w:tmpl w:val="E34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2E5F"/>
    <w:multiLevelType w:val="multilevel"/>
    <w:tmpl w:val="3ED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8221D"/>
    <w:multiLevelType w:val="multilevel"/>
    <w:tmpl w:val="DB2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F"/>
    <w:rsid w:val="001A2583"/>
    <w:rsid w:val="00C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62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533717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993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654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0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5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94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8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8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0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52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40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accesorios/cwa-7_dipolo_comet_antenn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locuradigital.com/antenas_dipolos/cwa-7_dipolo_comet_antenn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2013-06-27T11:39:00Z</dcterms:created>
  <dcterms:modified xsi:type="dcterms:W3CDTF">2013-06-27T11:40:00Z</dcterms:modified>
</cp:coreProperties>
</file>