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A" w:rsidRPr="00F515CA" w:rsidRDefault="00F515CA" w:rsidP="00F515CA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F515C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begin"/>
      </w:r>
      <w:r w:rsidRPr="00F515C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instrText xml:space="preserve"> HYPERLINK "http://www.locuradigital.com/antenas_dipolos/g5rv20-6_maas_dipolo_multibanda_de_20_a_6_metros_longutud_8_metros.htm" </w:instrText>
      </w:r>
      <w:r w:rsidRPr="00F515C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separate"/>
      </w:r>
      <w:r w:rsidRPr="00F515CA">
        <w:rPr>
          <w:rFonts w:ascii="Verdana" w:eastAsia="Times New Roman" w:hAnsi="Verdana" w:cs="Times New Roman"/>
          <w:color w:val="0000FF"/>
          <w:sz w:val="15"/>
          <w:szCs w:val="15"/>
          <w:u w:val="single"/>
          <w:lang w:eastAsia="es-ES"/>
        </w:rPr>
        <w:t>Descripción</w:t>
      </w:r>
      <w:r w:rsidRPr="00F515C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end"/>
      </w:r>
      <w:r w:rsidRPr="00F515C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F515CA" w:rsidRPr="00F515CA" w:rsidRDefault="00F515CA" w:rsidP="00F515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F515C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F515C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F515C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515CA" w:rsidRPr="00F515CA" w:rsidTr="00F515CA">
        <w:trPr>
          <w:jc w:val="center"/>
        </w:trPr>
        <w:tc>
          <w:tcPr>
            <w:tcW w:w="9420" w:type="dxa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F515CA" w:rsidRPr="00F515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G5RV20-6 MAAS Dipolo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multibanda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de 20 metros = 14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mhz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a 6 metros = 50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mhz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longutud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Total 8 metros</w:t>
                  </w:r>
                </w:p>
              </w:tc>
            </w:tr>
          </w:tbl>
          <w:p w:rsidR="00F515CA" w:rsidRPr="00F515CA" w:rsidRDefault="00F515CA" w:rsidP="00F515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515CA" w:rsidRPr="00F515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515C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749B6FF" wp14:editId="71FE28DA">
                        <wp:extent cx="6193790" cy="2493010"/>
                        <wp:effectExtent l="0" t="0" r="0" b="2540"/>
                        <wp:docPr id="1" name="Imagen 1" descr="G5RV20-6 MAAS Dipolo multibanda de 20 a 6 metros longutud 8 metr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5RV20-6 MAAS Dipolo multibanda de 20 a 6 metros longutud 8 metr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249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15CA" w:rsidRPr="00F515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F515CA" w:rsidRPr="00F515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G5RV20-6 MAAS Dipolo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multibanda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de 20 metros = 14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mhz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a 6 metros = 50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mhz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longutud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Total 8 metros</w:t>
                  </w:r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  <w:t xml:space="preserve">Longitud lado izquierdo 4 </w:t>
                  </w:r>
                  <w:proofErr w:type="gram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metros ,</w:t>
                  </w:r>
                  <w:proofErr w:type="gram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longitud lado derecho 4 metros total 8 metros de hilo.</w:t>
                  </w:r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  <w:t>Cable de bajada paralelo longitud 2 metros.</w:t>
                  </w:r>
                </w:p>
              </w:tc>
            </w:tr>
            <w:tr w:rsidR="00F515CA" w:rsidRPr="00F515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515CA" w:rsidRPr="00F515CA" w:rsidRDefault="00F515CA" w:rsidP="00F515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88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1"/>
              <w:gridCol w:w="59"/>
            </w:tblGrid>
            <w:tr w:rsidR="00F515CA" w:rsidRPr="00F515CA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515CA" w:rsidRPr="00F515CA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8353"/>
                    <w:gridCol w:w="256"/>
                  </w:tblGrid>
                  <w:tr w:rsidR="00F515CA" w:rsidRPr="00F515CA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F515CA" w:rsidRPr="00F515CA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F515CA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4572A7A3" wp14:editId="5A95DFC5">
                              <wp:extent cx="189865" cy="189865"/>
                              <wp:effectExtent l="0" t="0" r="635" b="635"/>
                              <wp:docPr id="2" name="Imagen 2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15CA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>CARACTERÍSTICAS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F515CA" w:rsidRPr="00F515CA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F515CA" w:rsidRPr="00F515CA" w:rsidRDefault="00F515CA" w:rsidP="00F515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515CA" w:rsidRPr="00F515CA" w:rsidRDefault="00F515CA" w:rsidP="00F515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F515CA" w:rsidRPr="00F515C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15CA" w:rsidRPr="00F515CA" w:rsidRDefault="00F515CA" w:rsidP="00F515C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G5RV20-6 MAAS Dipolo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multibanda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de 20 a 6 metros </w:t>
                  </w:r>
                  <w:proofErr w:type="spellStart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longutud</w:t>
                  </w:r>
                  <w:proofErr w:type="spellEnd"/>
                  <w:r w:rsidRPr="00F515C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8 metros </w:t>
                  </w:r>
                </w:p>
              </w:tc>
            </w:tr>
            <w:tr w:rsidR="00F515CA" w:rsidRPr="00F515CA">
              <w:trPr>
                <w:jc w:val="center"/>
              </w:trPr>
              <w:tc>
                <w:tcPr>
                  <w:tcW w:w="0" w:type="auto"/>
                  <w:hideMark/>
                </w:tcPr>
                <w:p w:rsidR="00F515CA" w:rsidRPr="00F515CA" w:rsidRDefault="00F515CA" w:rsidP="00F515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515CA" w:rsidRPr="00F515CA" w:rsidRDefault="00F515CA" w:rsidP="00F515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46E"/>
    <w:multiLevelType w:val="multilevel"/>
    <w:tmpl w:val="37F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CA"/>
    <w:rsid w:val="001A2583"/>
    <w:rsid w:val="00F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863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49336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021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336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7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4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633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2013-06-27T11:31:00Z</dcterms:created>
  <dcterms:modified xsi:type="dcterms:W3CDTF">2013-06-27T11:32:00Z</dcterms:modified>
</cp:coreProperties>
</file>