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"/>
        <w:gridCol w:w="2125"/>
        <w:gridCol w:w="4248"/>
        <w:gridCol w:w="2125"/>
        <w:gridCol w:w="48"/>
      </w:tblGrid>
      <w:tr w:rsidR="00D86D23" w:rsidRPr="00D86D23" w:rsidTr="00D86D23">
        <w:trPr>
          <w:gridAfter w:val="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86D23" w:rsidRPr="00D86D23" w:rsidRDefault="00D86D23" w:rsidP="00D86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86D23" w:rsidRPr="00D86D23" w:rsidRDefault="00D86D23" w:rsidP="00D86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D86D23" w:rsidRPr="00D86D23" w:rsidTr="00D86D23">
        <w:trPr>
          <w:hidden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86D23" w:rsidRPr="00D86D23" w:rsidRDefault="00D86D23" w:rsidP="00D86D23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86D23" w:rsidRPr="00D86D23" w:rsidRDefault="00D86D23" w:rsidP="00D86D23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86D23" w:rsidRPr="00D86D23" w:rsidRDefault="00D86D23" w:rsidP="00D86D23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es-ES"/>
              </w:rPr>
            </w:pPr>
          </w:p>
        </w:tc>
      </w:tr>
      <w:tr w:rsidR="00D86D23" w:rsidRPr="00D86D23" w:rsidTr="00D86D23">
        <w:tblPrEx>
          <w:tblCellSpacing w:w="0" w:type="dxa"/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86D23" w:rsidRPr="00D86D23" w:rsidRDefault="00D86D23" w:rsidP="00D86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ES"/>
              </w:rPr>
              <w:pict/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ES"/>
              </w:rPr>
              <w:pict/>
            </w:r>
            <w:bookmarkStart w:id="0" w:name="contentBookmark"/>
            <w:bookmarkEnd w:id="0"/>
            <w:r w:rsidRPr="00D86D23">
              <w:rPr>
                <w:rFonts w:ascii="Arial" w:eastAsia="Times New Roman" w:hAnsi="Arial" w:cs="Arial"/>
                <w:noProof/>
                <w:sz w:val="18"/>
                <w:szCs w:val="18"/>
                <w:lang w:eastAsia="es-ES"/>
              </w:rPr>
              <w:drawing>
                <wp:inline distT="0" distB="0" distL="0" distR="0" wp14:anchorId="20CC56CA" wp14:editId="5A2A54D4">
                  <wp:extent cx="5241290" cy="2139950"/>
                  <wp:effectExtent l="0" t="0" r="0" b="0"/>
                  <wp:docPr id="3" name="ID157" descr="http://www.radiocenter.es/contents/media/ANTENAS-HF-Y-TODO-MO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157" descr="http://www.radiocenter.es/contents/media/ANTENAS-HF-Y-TODO-MO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290" cy="213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D23" w:rsidRPr="00D86D23" w:rsidRDefault="00D86D23" w:rsidP="00D86D23">
      <w:pPr>
        <w:shd w:val="clear" w:color="auto" w:fill="195DCD"/>
        <w:spacing w:after="0" w:line="360" w:lineRule="auto"/>
        <w:rPr>
          <w:rFonts w:ascii="Arial" w:eastAsia="Times New Roman" w:hAnsi="Arial" w:cs="Arial"/>
          <w:color w:val="FFFFFF"/>
          <w:sz w:val="18"/>
          <w:szCs w:val="18"/>
          <w:lang w:val="es-MX" w:eastAsia="es-ES"/>
        </w:rPr>
      </w:pPr>
      <w:hyperlink r:id="rId7" w:tooltip="Inicio" w:history="1">
        <w:r w:rsidRPr="00D86D23">
          <w:rPr>
            <w:rFonts w:ascii="Arial" w:eastAsia="Times New Roman" w:hAnsi="Arial" w:cs="Arial"/>
            <w:color w:val="FFFFFF"/>
            <w:sz w:val="18"/>
            <w:szCs w:val="18"/>
            <w:lang w:val="es-MX" w:eastAsia="es-ES"/>
          </w:rPr>
          <w:t xml:space="preserve">Inicio  &gt;  </w:t>
        </w:r>
      </w:hyperlink>
      <w:hyperlink r:id="rId8" w:tooltip="Antenas " w:history="1">
        <w:r w:rsidRPr="00D86D23">
          <w:rPr>
            <w:rFonts w:ascii="Arial" w:eastAsia="Times New Roman" w:hAnsi="Arial" w:cs="Arial"/>
            <w:color w:val="FFFFFF"/>
            <w:sz w:val="18"/>
            <w:szCs w:val="18"/>
            <w:lang w:val="es-MX" w:eastAsia="es-ES"/>
          </w:rPr>
          <w:t xml:space="preserve">Antenas  &gt;  </w:t>
        </w:r>
      </w:hyperlink>
      <w:r w:rsidRPr="00D86D23">
        <w:rPr>
          <w:rFonts w:ascii="Arial" w:eastAsia="Times New Roman" w:hAnsi="Arial" w:cs="Arial"/>
          <w:color w:val="FFFFFF"/>
          <w:sz w:val="18"/>
          <w:szCs w:val="18"/>
          <w:lang w:val="es-MX" w:eastAsia="es-ES"/>
        </w:rPr>
        <w:t xml:space="preserve">Antenas HF Y Todo Modo </w:t>
      </w:r>
    </w:p>
    <w:p w:rsidR="00D86D23" w:rsidRPr="00D86D23" w:rsidRDefault="00D86D23" w:rsidP="00D86D23">
      <w:pPr>
        <w:shd w:val="clear" w:color="auto" w:fill="195DCD"/>
        <w:spacing w:after="0" w:line="360" w:lineRule="auto"/>
        <w:rPr>
          <w:rFonts w:ascii="Arial" w:eastAsia="Times New Roman" w:hAnsi="Arial" w:cs="Arial"/>
          <w:color w:val="FFFFFF"/>
          <w:sz w:val="18"/>
          <w:szCs w:val="18"/>
          <w:lang w:val="es-MX" w:eastAsia="es-ES"/>
        </w:rPr>
      </w:pPr>
      <w:r w:rsidRPr="00D86D23">
        <w:rPr>
          <w:rFonts w:ascii="Arial" w:eastAsia="Times New Roman" w:hAnsi="Arial" w:cs="Arial"/>
          <w:color w:val="FFFFFF"/>
          <w:sz w:val="18"/>
          <w:szCs w:val="18"/>
          <w:lang w:val="es-MX" w:eastAsia="es-ES"/>
        </w:rPr>
        <w:pict/>
      </w:r>
      <w:hyperlink r:id="rId9" w:history="1">
        <w:r w:rsidRPr="00D86D23">
          <w:rPr>
            <w:rFonts w:ascii="Arial" w:eastAsia="Times New Roman" w:hAnsi="Arial" w:cs="Arial"/>
            <w:color w:val="FFFFFF"/>
            <w:sz w:val="18"/>
            <w:szCs w:val="18"/>
            <w:lang w:val="es-MX" w:eastAsia="es-ES"/>
          </w:rPr>
          <w:pict/>
        </w:r>
        <w:r w:rsidRPr="00D86D23">
          <w:rPr>
            <w:rFonts w:ascii="Arial" w:eastAsia="Times New Roman" w:hAnsi="Arial" w:cs="Arial"/>
            <w:color w:val="FFFFFF"/>
            <w:sz w:val="18"/>
            <w:szCs w:val="18"/>
            <w:lang w:val="es-MX" w:eastAsia="es-ES"/>
          </w:rPr>
          <w:t>Elija su moneda</w:t>
        </w:r>
      </w:hyperlink>
      <w:r w:rsidRPr="00D86D23">
        <w:rPr>
          <w:rFonts w:ascii="Arial" w:eastAsia="Times New Roman" w:hAnsi="Arial" w:cs="Arial"/>
          <w:color w:val="FFFFFF"/>
          <w:sz w:val="18"/>
          <w:szCs w:val="18"/>
          <w:lang w:val="es-MX" w:eastAsia="es-ES"/>
        </w:rPr>
        <w:t xml:space="preserve"> </w:t>
      </w:r>
      <w:r w:rsidRPr="00D86D23">
        <w:rPr>
          <w:rFonts w:ascii="Arial" w:eastAsia="Times New Roman" w:hAnsi="Arial" w:cs="Arial"/>
          <w:color w:val="FFFFFF"/>
          <w:sz w:val="18"/>
          <w:szCs w:val="18"/>
          <w:lang w:val="es-MX" w:eastAsia="es-ES"/>
        </w:rPr>
        <w:pict/>
      </w:r>
    </w:p>
    <w:p w:rsidR="00D86D23" w:rsidRPr="00D86D23" w:rsidRDefault="00D86D23" w:rsidP="00D86D23">
      <w:pPr>
        <w:shd w:val="clear" w:color="auto" w:fill="FFFFFF"/>
        <w:spacing w:after="0" w:line="360" w:lineRule="auto"/>
        <w:rPr>
          <w:rFonts w:ascii="Arial" w:eastAsia="Times New Roman" w:hAnsi="Arial" w:cs="Arial"/>
          <w:vanish/>
          <w:color w:val="000000"/>
          <w:sz w:val="18"/>
          <w:szCs w:val="18"/>
          <w:lang w:val="es-MX" w:eastAsia="es-ES"/>
        </w:rPr>
      </w:pPr>
      <w:r w:rsidRPr="00D86D23">
        <w:rPr>
          <w:rFonts w:ascii="Arial" w:eastAsia="Times New Roman" w:hAnsi="Arial" w:cs="Arial"/>
          <w:color w:val="FFFFFF"/>
          <w:sz w:val="18"/>
          <w:szCs w:val="18"/>
          <w:lang w:val="es-MX" w:eastAsia="es-ES"/>
        </w:rPr>
        <w:pict/>
      </w:r>
      <w:r w:rsidRPr="00D86D23">
        <w:rPr>
          <w:rFonts w:ascii="Arial" w:eastAsia="Times New Roman" w:hAnsi="Arial" w:cs="Arial"/>
          <w:color w:val="FFFFFF"/>
          <w:sz w:val="18"/>
          <w:szCs w:val="18"/>
          <w:lang w:val="es-MX" w:eastAsia="es-ES"/>
        </w:rPr>
        <w:pict/>
      </w:r>
      <w:r w:rsidRPr="00D86D23">
        <w:rPr>
          <w:rFonts w:ascii="Arial" w:eastAsia="Times New Roman" w:hAnsi="Symbol" w:cs="Arial"/>
          <w:vanish/>
          <w:color w:val="000000"/>
          <w:sz w:val="18"/>
          <w:szCs w:val="18"/>
          <w:lang w:val="es-MX" w:eastAsia="es-ES"/>
        </w:rPr>
        <w:t></w:t>
      </w:r>
      <w:r w:rsidRPr="00D86D23">
        <w:rPr>
          <w:rFonts w:ascii="Arial" w:eastAsia="Times New Roman" w:hAnsi="Arial" w:cs="Arial"/>
          <w:vanish/>
          <w:color w:val="000000"/>
          <w:sz w:val="18"/>
          <w:szCs w:val="18"/>
          <w:lang w:val="es-MX" w:eastAsia="es-ES"/>
        </w:rPr>
        <w:t xml:space="preserve">  </w:t>
      </w:r>
      <w:r w:rsidRPr="00D86D23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mc:AlternateContent>
          <mc:Choice Requires="wps">
            <w:drawing>
              <wp:inline distT="0" distB="0" distL="0" distR="0" wp14:anchorId="14AC602E" wp14:editId="33F26F7F">
                <wp:extent cx="304800" cy="304800"/>
                <wp:effectExtent l="0" t="0" r="0" b="0"/>
                <wp:docPr id="2" name="AutoShape 9" descr="http://www.radiocenter.es/contents/es-mx/d157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http://www.radiocenter.es/contents/es-mx/d157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Oa2frfbAgAA8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D86D23" w:rsidRPr="00D86D23" w:rsidRDefault="00D86D23" w:rsidP="00D86D23">
      <w:pPr>
        <w:shd w:val="clear" w:color="auto" w:fill="FFFFFF"/>
        <w:spacing w:after="0" w:line="360" w:lineRule="auto"/>
        <w:rPr>
          <w:rFonts w:ascii="Arial" w:eastAsia="Times New Roman" w:hAnsi="Arial" w:cs="Arial"/>
          <w:vanish/>
          <w:color w:val="000000"/>
          <w:sz w:val="18"/>
          <w:szCs w:val="18"/>
          <w:lang w:val="es-MX" w:eastAsia="es-ES"/>
        </w:rPr>
      </w:pPr>
      <w:r w:rsidRPr="00D86D23">
        <w:rPr>
          <w:rFonts w:ascii="Arial" w:eastAsia="Times New Roman" w:hAnsi="Arial" w:cs="Arial"/>
          <w:vanish/>
          <w:color w:val="000000"/>
          <w:sz w:val="18"/>
          <w:szCs w:val="18"/>
          <w:lang w:val="es-MX" w:eastAsia="es-ES"/>
        </w:rPr>
        <w:t xml:space="preserve">__ProductQuantity__ x __ProductTitle____ProductPrice__ </w:t>
      </w:r>
    </w:p>
    <w:p w:rsidR="00D86D23" w:rsidRPr="00D86D23" w:rsidRDefault="00D86D23" w:rsidP="00D86D23">
      <w:pPr>
        <w:shd w:val="clear" w:color="auto" w:fill="FFFFFF"/>
        <w:spacing w:after="0" w:line="360" w:lineRule="auto"/>
        <w:rPr>
          <w:rFonts w:ascii="Arial" w:eastAsia="Times New Roman" w:hAnsi="Arial" w:cs="Arial"/>
          <w:vanish/>
          <w:color w:val="000000"/>
          <w:sz w:val="18"/>
          <w:szCs w:val="18"/>
          <w:lang w:val="es-MX" w:eastAsia="es-ES"/>
        </w:rPr>
      </w:pPr>
      <w:r w:rsidRPr="00D86D23">
        <w:rPr>
          <w:rFonts w:ascii="Arial" w:eastAsia="Times New Roman" w:hAnsi="Symbol" w:cs="Arial"/>
          <w:vanish/>
          <w:color w:val="000000"/>
          <w:sz w:val="18"/>
          <w:szCs w:val="18"/>
          <w:lang w:val="es-MX" w:eastAsia="es-ES"/>
        </w:rPr>
        <w:t></w:t>
      </w:r>
      <w:r w:rsidRPr="00D86D23">
        <w:rPr>
          <w:rFonts w:ascii="Arial" w:eastAsia="Times New Roman" w:hAnsi="Arial" w:cs="Arial"/>
          <w:vanish/>
          <w:color w:val="000000"/>
          <w:sz w:val="18"/>
          <w:szCs w:val="18"/>
          <w:lang w:val="es-MX" w:eastAsia="es-ES"/>
        </w:rPr>
        <w:t xml:space="preserve">  </w:t>
      </w:r>
      <w:r w:rsidRPr="00D86D23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mc:AlternateContent>
          <mc:Choice Requires="wps">
            <w:drawing>
              <wp:inline distT="0" distB="0" distL="0" distR="0" wp14:anchorId="18CABD18" wp14:editId="34C506F4">
                <wp:extent cx="304800" cy="304800"/>
                <wp:effectExtent l="0" t="0" r="0" b="0"/>
                <wp:docPr id="1" name="AutoShape 10" descr="http://www.radiocenter.es/contents/es-mx/d157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http://www.radiocenter.es/contents/es-mx/d157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1Zo2AdoCAADzBQAADgAAAAAAAAAAAAAAAAAuAgAAZHJzL2Uy&#10;b0RvYy54bWxQSwECLQAUAAYACAAAACEATKDpLNgAAAADAQAADwAAAAAAAAAAAAAAAAA0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D86D23" w:rsidRPr="00D86D23" w:rsidRDefault="00D86D23" w:rsidP="00D86D23">
      <w:pPr>
        <w:shd w:val="clear" w:color="auto" w:fill="FFFFFF"/>
        <w:spacing w:after="0" w:line="360" w:lineRule="auto"/>
        <w:rPr>
          <w:rFonts w:ascii="Arial" w:eastAsia="Times New Roman" w:hAnsi="Arial" w:cs="Arial"/>
          <w:vanish/>
          <w:color w:val="000000"/>
          <w:sz w:val="18"/>
          <w:szCs w:val="18"/>
          <w:lang w:val="es-MX" w:eastAsia="es-ES"/>
        </w:rPr>
      </w:pPr>
      <w:r w:rsidRPr="00D86D23">
        <w:rPr>
          <w:rFonts w:ascii="Arial" w:eastAsia="Times New Roman" w:hAnsi="Arial" w:cs="Arial"/>
          <w:vanish/>
          <w:color w:val="000000"/>
          <w:sz w:val="18"/>
          <w:szCs w:val="18"/>
          <w:lang w:val="es-MX" w:eastAsia="es-ES"/>
        </w:rPr>
        <w:t xml:space="preserve">__ProductQuantity__ x __ProductTitle____ProductPrice__ </w:t>
      </w:r>
    </w:p>
    <w:p w:rsidR="00D86D23" w:rsidRPr="00D86D23" w:rsidRDefault="00D86D23" w:rsidP="00D86D23">
      <w:pPr>
        <w:shd w:val="clear" w:color="auto" w:fill="4C4C4C"/>
        <w:spacing w:after="0" w:line="360" w:lineRule="auto"/>
        <w:rPr>
          <w:rFonts w:ascii="Arial" w:eastAsia="Times New Roman" w:hAnsi="Arial" w:cs="Arial"/>
          <w:b/>
          <w:bCs/>
          <w:vanish/>
          <w:color w:val="FFFFFF"/>
          <w:sz w:val="23"/>
          <w:szCs w:val="23"/>
          <w:lang w:val="es-MX" w:eastAsia="es-ES"/>
        </w:rPr>
      </w:pPr>
      <w:hyperlink r:id="rId10" w:history="1">
        <w:r w:rsidRPr="00D86D23">
          <w:rPr>
            <w:rFonts w:ascii="Arial" w:eastAsia="Times New Roman" w:hAnsi="Arial" w:cs="Arial"/>
            <w:b/>
            <w:bCs/>
            <w:vanish/>
            <w:color w:val="FFFFFF"/>
            <w:sz w:val="23"/>
            <w:szCs w:val="23"/>
            <w:bdr w:val="none" w:sz="0" w:space="0" w:color="auto" w:frame="1"/>
            <w:shd w:val="clear" w:color="auto" w:fill="4C4C4C"/>
            <w:lang w:val="es-MX" w:eastAsia="es-ES"/>
          </w:rPr>
          <w:t>Mi cesta</w:t>
        </w:r>
      </w:hyperlink>
      <w:r w:rsidRPr="00D86D23">
        <w:rPr>
          <w:rFonts w:ascii="Arial" w:eastAsia="Times New Roman" w:hAnsi="Arial" w:cs="Arial"/>
          <w:b/>
          <w:bCs/>
          <w:vanish/>
          <w:color w:val="FFFFFF"/>
          <w:sz w:val="23"/>
          <w:szCs w:val="23"/>
          <w:lang w:val="es-MX" w:eastAsia="es-ES"/>
        </w:rPr>
        <w:t xml:space="preserve"> </w:t>
      </w:r>
    </w:p>
    <w:p w:rsidR="00D86D23" w:rsidRPr="00D86D23" w:rsidRDefault="00D86D23" w:rsidP="00D86D23">
      <w:pPr>
        <w:numPr>
          <w:ilvl w:val="0"/>
          <w:numId w:val="1"/>
        </w:numPr>
        <w:shd w:val="clear" w:color="auto" w:fill="4C4C4C"/>
        <w:spacing w:before="100" w:beforeAutospacing="1" w:after="100" w:afterAutospacing="1" w:line="360" w:lineRule="auto"/>
        <w:ind w:left="3000"/>
        <w:jc w:val="center"/>
        <w:rPr>
          <w:rFonts w:ascii="Arial" w:eastAsia="Times New Roman" w:hAnsi="Arial" w:cs="Arial"/>
          <w:vanish/>
          <w:color w:val="FFFFFF"/>
          <w:sz w:val="18"/>
          <w:szCs w:val="18"/>
          <w:lang w:val="es-MX" w:eastAsia="es-ES"/>
        </w:rPr>
      </w:pPr>
      <w:r w:rsidRPr="00D86D23">
        <w:rPr>
          <w:rFonts w:ascii="Arial" w:eastAsia="Times New Roman" w:hAnsi="Arial" w:cs="Arial"/>
          <w:vanish/>
          <w:color w:val="FFFFFF"/>
          <w:sz w:val="18"/>
          <w:szCs w:val="18"/>
          <w:lang w:val="es-MX" w:eastAsia="es-ES"/>
        </w:rPr>
        <w:t xml:space="preserve">Su cesta de compra está vacía. </w:t>
      </w:r>
    </w:p>
    <w:p w:rsidR="00D86D23" w:rsidRPr="00D86D23" w:rsidRDefault="00D86D23" w:rsidP="00D86D23">
      <w:pPr>
        <w:shd w:val="clear" w:color="auto" w:fill="4C4C4C"/>
        <w:spacing w:after="0" w:line="360" w:lineRule="auto"/>
        <w:rPr>
          <w:rFonts w:ascii="Arial" w:eastAsia="Times New Roman" w:hAnsi="Arial" w:cs="Arial"/>
          <w:vanish/>
          <w:color w:val="FFFFFF"/>
          <w:sz w:val="18"/>
          <w:szCs w:val="18"/>
          <w:lang w:val="es-MX" w:eastAsia="es-ES"/>
        </w:rPr>
      </w:pPr>
      <w:r w:rsidRPr="00D86D23">
        <w:rPr>
          <w:rFonts w:ascii="Arial" w:eastAsia="Times New Roman" w:hAnsi="Arial" w:cs="Arial"/>
          <w:vanish/>
          <w:color w:val="FFFFFF"/>
          <w:sz w:val="18"/>
          <w:szCs w:val="18"/>
          <w:lang w:val="es-MX" w:eastAsia="es-ES"/>
        </w:rPr>
        <w:pict/>
      </w:r>
      <w:r w:rsidRPr="00D86D23">
        <w:rPr>
          <w:rFonts w:ascii="Arial" w:eastAsia="Times New Roman" w:hAnsi="Arial" w:cs="Arial"/>
          <w:noProof/>
          <w:vanish/>
          <w:color w:val="FFFFFF"/>
          <w:sz w:val="18"/>
          <w:szCs w:val="18"/>
          <w:bdr w:val="none" w:sz="0" w:space="0" w:color="auto" w:frame="1"/>
          <w:shd w:val="clear" w:color="auto" w:fill="4C4C4C"/>
          <w:lang w:eastAsia="es-ES"/>
        </w:rPr>
        <w:drawing>
          <wp:inline distT="0" distB="0" distL="0" distR="0" wp14:anchorId="3C6B9D1F" wp14:editId="07777EBD">
            <wp:extent cx="874395" cy="278130"/>
            <wp:effectExtent l="0" t="0" r="1905" b="7620"/>
            <wp:docPr id="4" name="MiniCartTotalGatewayImg" descr="GlobeChar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CartTotalGatewayImg" descr="GlobeChar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D23" w:rsidRPr="00D86D23" w:rsidRDefault="00D86D23" w:rsidP="00D86D23">
      <w:pPr>
        <w:shd w:val="clear" w:color="auto" w:fill="4C4C4C"/>
        <w:spacing w:after="0" w:line="360" w:lineRule="auto"/>
        <w:rPr>
          <w:rFonts w:ascii="Arial" w:eastAsia="Times New Roman" w:hAnsi="Arial" w:cs="Arial"/>
          <w:vanish/>
          <w:color w:val="FFFFFF"/>
          <w:sz w:val="18"/>
          <w:szCs w:val="18"/>
          <w:lang w:val="es-MX" w:eastAsia="es-ES"/>
        </w:rPr>
      </w:pPr>
      <w:r w:rsidRPr="00D86D23">
        <w:rPr>
          <w:rFonts w:ascii="Arial" w:eastAsia="Times New Roman" w:hAnsi="Arial" w:cs="Arial"/>
          <w:noProof/>
          <w:vanish/>
          <w:color w:val="FFFFFF"/>
          <w:sz w:val="18"/>
          <w:szCs w:val="18"/>
          <w:lang w:eastAsia="es-ES"/>
        </w:rPr>
        <w:drawing>
          <wp:inline distT="0" distB="0" distL="0" distR="0" wp14:anchorId="272DE6F5" wp14:editId="27020AC4">
            <wp:extent cx="152400" cy="152400"/>
            <wp:effectExtent l="0" t="0" r="0" b="0"/>
            <wp:docPr id="5" name="MiniCartTotalDrawerImg" descr="http://www.radiocenter.es/contents/media/mscr_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CartTotalDrawerImg" descr="http://www.radiocenter.es/contents/media/mscr_d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D23" w:rsidRPr="00D86D23" w:rsidRDefault="00D86D23" w:rsidP="00D86D23">
      <w:pPr>
        <w:shd w:val="clear" w:color="auto" w:fill="4C4C4C"/>
        <w:spacing w:after="0" w:line="360" w:lineRule="auto"/>
        <w:rPr>
          <w:rFonts w:ascii="Arial" w:eastAsia="Times New Roman" w:hAnsi="Arial" w:cs="Arial"/>
          <w:vanish/>
          <w:color w:val="FFFFFF"/>
          <w:sz w:val="18"/>
          <w:szCs w:val="18"/>
          <w:lang w:val="es-MX" w:eastAsia="es-ES"/>
        </w:rPr>
      </w:pPr>
      <w:hyperlink r:id="rId13" w:history="1">
        <w:r w:rsidRPr="00D86D23">
          <w:rPr>
            <w:rFonts w:ascii="Arial" w:eastAsia="Times New Roman" w:hAnsi="Arial" w:cs="Arial"/>
            <w:vanish/>
            <w:color w:val="FFFFFF"/>
            <w:sz w:val="18"/>
            <w:szCs w:val="18"/>
            <w:lang w:val="es-MX" w:eastAsia="es-ES"/>
          </w:rPr>
          <w:t>0 Elementos</w:t>
        </w:r>
      </w:hyperlink>
    </w:p>
    <w:p w:rsidR="00D86D23" w:rsidRPr="00D86D23" w:rsidRDefault="00D86D23" w:rsidP="00D86D23">
      <w:pPr>
        <w:shd w:val="clear" w:color="auto" w:fill="4C4C4C"/>
        <w:spacing w:after="0" w:line="360" w:lineRule="auto"/>
        <w:rPr>
          <w:rFonts w:ascii="Arial" w:eastAsia="Times New Roman" w:hAnsi="Arial" w:cs="Arial"/>
          <w:vanish/>
          <w:color w:val="FFFFFF"/>
          <w:sz w:val="18"/>
          <w:szCs w:val="18"/>
          <w:lang w:val="es-MX" w:eastAsia="es-ES"/>
        </w:rPr>
      </w:pPr>
      <w:hyperlink r:id="rId14" w:history="1">
        <w:r w:rsidRPr="00D86D23">
          <w:rPr>
            <w:rFonts w:ascii="Arial" w:eastAsia="Times New Roman" w:hAnsi="Arial" w:cs="Arial"/>
            <w:vanish/>
            <w:color w:val="FFFFFF"/>
            <w:sz w:val="18"/>
            <w:szCs w:val="18"/>
            <w:lang w:val="es-MX" w:eastAsia="es-ES"/>
          </w:rPr>
          <w:t>Caja</w:t>
        </w:r>
      </w:hyperlink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D86D23" w:rsidRPr="00D86D23" w:rsidTr="00D86D23">
        <w:trPr>
          <w:tblCellSpacing w:w="0" w:type="dxa"/>
          <w:jc w:val="center"/>
          <w:hidden/>
        </w:trPr>
        <w:tc>
          <w:tcPr>
            <w:tcW w:w="2500" w:type="pct"/>
            <w:hideMark/>
          </w:tcPr>
          <w:p w:rsidR="00D86D23" w:rsidRPr="00D86D23" w:rsidRDefault="00D86D23" w:rsidP="00D86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vanish/>
                <w:color w:val="FFFFFF"/>
                <w:sz w:val="18"/>
                <w:szCs w:val="18"/>
                <w:lang w:val="es-MX" w:eastAsia="es-ES"/>
              </w:rPr>
              <w:pict/>
            </w:r>
            <w:r w:rsidRPr="00D86D23">
              <w:rPr>
                <w:rFonts w:ascii="Arial" w:eastAsia="Times New Roman" w:hAnsi="Arial" w:cs="Arial"/>
                <w:vanish/>
                <w:color w:val="FFFFFF"/>
                <w:sz w:val="18"/>
                <w:szCs w:val="18"/>
                <w:lang w:val="es-MX" w:eastAsia="es-ES"/>
              </w:rPr>
              <w:pict/>
            </w:r>
            <w:r w:rsidRPr="00D86D23">
              <w:rPr>
                <w:rFonts w:ascii="Arial" w:eastAsia="Times New Roman" w:hAnsi="Arial" w:cs="Arial"/>
                <w:vanish/>
                <w:color w:val="FFFFFF"/>
                <w:sz w:val="18"/>
                <w:szCs w:val="18"/>
                <w:lang w:val="es-MX" w:eastAsia="es-ES"/>
              </w:rPr>
              <w:pict/>
            </w:r>
            <w:r w:rsidRPr="00D86D23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es-ES"/>
              </w:rPr>
              <w:drawing>
                <wp:inline distT="0" distB="0" distL="0" distR="0" wp14:anchorId="6A16EE26" wp14:editId="0CBB180D">
                  <wp:extent cx="2948305" cy="841375"/>
                  <wp:effectExtent l="0" t="0" r="4445" b="0"/>
                  <wp:docPr id="6" name="ID157LD1" descr="hygain_logo">
                    <a:hlinkClick xmlns:a="http://schemas.openxmlformats.org/drawingml/2006/main" r:id="rId1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157LD1" descr="hyga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30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D23" w:rsidRPr="00D86D23" w:rsidRDefault="00D86D23" w:rsidP="00D86D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es-MX" w:eastAsia="es-ES"/>
        </w:rPr>
      </w:pPr>
      <w:r w:rsidRPr="00D86D23">
        <w:rPr>
          <w:rFonts w:ascii="Arial" w:eastAsia="Times New Roman" w:hAnsi="Arial" w:cs="Arial"/>
          <w:color w:val="000000"/>
          <w:sz w:val="18"/>
          <w:szCs w:val="18"/>
          <w:lang w:val="es-MX" w:eastAsia="es-ES"/>
        </w:rPr>
        <w:pict/>
      </w:r>
      <w:r w:rsidRPr="00D86D23">
        <w:rPr>
          <w:rFonts w:ascii="Arial" w:eastAsia="Times New Roman" w:hAnsi="Arial" w:cs="Arial"/>
          <w:color w:val="000000"/>
          <w:sz w:val="18"/>
          <w:szCs w:val="18"/>
          <w:lang w:val="es-MX" w:eastAsia="es-ES"/>
        </w:rPr>
        <w:t>Antenas HF Y Todo Modo</w:t>
      </w:r>
    </w:p>
    <w:p w:rsidR="00D86D23" w:rsidRPr="00D86D23" w:rsidRDefault="00D86D23" w:rsidP="00D86D23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i/>
          <w:iCs/>
          <w:color w:val="00008B"/>
          <w:sz w:val="27"/>
          <w:szCs w:val="27"/>
          <w:lang w:val="es-MX" w:eastAsia="es-ES"/>
        </w:rPr>
      </w:pPr>
      <w:r w:rsidRPr="00D86D2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val="es-MX" w:eastAsia="es-ES"/>
        </w:rPr>
        <w:t>Todos los precios incluyen el IVA.</w:t>
      </w:r>
    </w:p>
    <w:p w:rsidR="00D86D23" w:rsidRPr="00D86D23" w:rsidRDefault="00D86D23" w:rsidP="00D86D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es-MX" w:eastAsia="es-ES"/>
        </w:rPr>
      </w:pPr>
      <w:r w:rsidRPr="00D86D23">
        <w:rPr>
          <w:rFonts w:ascii="Times New Roman" w:eastAsia="Times New Roman" w:hAnsi="Times New Roman" w:cs="Times New Roman"/>
          <w:b/>
          <w:bCs/>
          <w:i/>
          <w:iCs/>
          <w:color w:val="00008B"/>
          <w:sz w:val="27"/>
          <w:szCs w:val="27"/>
          <w:lang w:val="es-MX" w:eastAsia="es-ES"/>
        </w:rPr>
        <w:pict/>
      </w:r>
      <w:r w:rsidRPr="00D86D23">
        <w:rPr>
          <w:rFonts w:ascii="Arial" w:eastAsia="Times New Roman" w:hAnsi="Arial" w:cs="Arial"/>
          <w:vanish/>
          <w:color w:val="000000"/>
          <w:sz w:val="18"/>
          <w:szCs w:val="18"/>
          <w:lang w:val="es-MX" w:eastAsia="es-ES"/>
        </w:rPr>
        <w:t>!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260"/>
      </w:tblGrid>
      <w:tr w:rsidR="00D86D23" w:rsidRPr="00D86D23" w:rsidTr="00D86D23">
        <w:trPr>
          <w:jc w:val="center"/>
        </w:trPr>
        <w:tc>
          <w:tcPr>
            <w:tcW w:w="1250" w:type="pct"/>
            <w:tcBorders>
              <w:top w:val="single" w:sz="6" w:space="0" w:color="BEE8ED"/>
              <w:left w:val="single" w:sz="6" w:space="0" w:color="BEE8ED"/>
              <w:bottom w:val="single" w:sz="6" w:space="0" w:color="BEE8ED"/>
              <w:right w:val="single" w:sz="6" w:space="0" w:color="BEE8ED"/>
            </w:tcBorders>
            <w:shd w:val="clear" w:color="auto" w:fill="0094AA"/>
            <w:hideMark/>
          </w:tcPr>
          <w:p w:rsidR="00D86D23" w:rsidRPr="00D86D23" w:rsidRDefault="00D86D23" w:rsidP="00D86D23">
            <w:pPr>
              <w:spacing w:after="0" w:line="240" w:lineRule="auto"/>
              <w:jc w:val="center"/>
              <w:divId w:val="1193030132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ES"/>
              </w:rPr>
              <w:pict/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ES"/>
              </w:rPr>
              <w:pict/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ES"/>
              </w:rPr>
              <w:pict/>
            </w:r>
            <w:r w:rsidRPr="00D86D23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  <w:t>HY-GAIN ANTENAS</w:t>
            </w:r>
            <w:r w:rsidRPr="00D86D23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  <w:pict/>
            </w:r>
          </w:p>
        </w:tc>
        <w:tc>
          <w:tcPr>
            <w:tcW w:w="1250" w:type="pct"/>
            <w:tcBorders>
              <w:top w:val="single" w:sz="6" w:space="0" w:color="BEE8ED"/>
              <w:left w:val="single" w:sz="6" w:space="0" w:color="BEE8ED"/>
              <w:bottom w:val="single" w:sz="6" w:space="0" w:color="BEE8ED"/>
              <w:right w:val="single" w:sz="6" w:space="0" w:color="BEE8ED"/>
            </w:tcBorders>
            <w:shd w:val="clear" w:color="auto" w:fill="0094AA"/>
            <w:hideMark/>
          </w:tcPr>
          <w:p w:rsidR="00D86D23" w:rsidRPr="00D86D23" w:rsidRDefault="00D86D23" w:rsidP="00D86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  <w:t>D ORIGINAL</w:t>
            </w:r>
          </w:p>
        </w:tc>
      </w:tr>
    </w:tbl>
    <w:p w:rsidR="00D86D23" w:rsidRPr="00D86D23" w:rsidRDefault="00D86D23" w:rsidP="00D86D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es-MX" w:eastAsia="es-ES"/>
        </w:rPr>
      </w:pPr>
      <w:r w:rsidRPr="00D86D23">
        <w:rPr>
          <w:rFonts w:ascii="Arial" w:eastAsia="Times New Roman" w:hAnsi="Arial" w:cs="Arial"/>
          <w:color w:val="000000"/>
          <w:sz w:val="18"/>
          <w:szCs w:val="18"/>
          <w:lang w:val="es-MX" w:eastAsia="es-ES"/>
        </w:rPr>
        <w:pict/>
      </w:r>
      <w:r w:rsidRPr="00D86D23">
        <w:rPr>
          <w:rFonts w:ascii="Arial" w:eastAsia="Times New Roman" w:hAnsi="Arial" w:cs="Arial"/>
          <w:color w:val="000000"/>
          <w:sz w:val="18"/>
          <w:szCs w:val="18"/>
          <w:lang w:val="es-MX" w:eastAsia="es-ES"/>
        </w:rPr>
        <w:pict/>
      </w:r>
      <w:r w:rsidRPr="00D86D23">
        <w:rPr>
          <w:rFonts w:ascii="Arial" w:eastAsia="Times New Roman" w:hAnsi="Arial" w:cs="Arial"/>
          <w:vanish/>
          <w:color w:val="000000"/>
          <w:sz w:val="18"/>
          <w:szCs w:val="18"/>
          <w:lang w:val="es-MX" w:eastAsia="es-ES"/>
        </w:rPr>
        <w:t>!</w:t>
      </w:r>
    </w:p>
    <w:p w:rsidR="00D86D23" w:rsidRPr="00D86D23" w:rsidRDefault="00D86D23" w:rsidP="00D86D2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val="es-MX" w:eastAsia="es-ES"/>
        </w:rPr>
      </w:pPr>
      <w:r w:rsidRPr="00D86D23">
        <w:rPr>
          <w:rFonts w:ascii="Arial" w:eastAsia="Times New Roman" w:hAnsi="Arial" w:cs="Arial"/>
          <w:vanish/>
          <w:color w:val="000000"/>
          <w:sz w:val="18"/>
          <w:szCs w:val="18"/>
          <w:lang w:val="es-MX" w:eastAsia="es-ES"/>
        </w:rPr>
        <w:t>!</w:t>
      </w:r>
    </w:p>
    <w:p w:rsidR="00D86D23" w:rsidRPr="00D86D23" w:rsidRDefault="00D86D23" w:rsidP="00D86D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D86D23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D86D23" w:rsidRPr="00D86D23" w:rsidTr="00D86D2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23" w:rsidRPr="00D86D23" w:rsidRDefault="00D86D23" w:rsidP="00D86D23">
            <w:pPr>
              <w:spacing w:after="0" w:line="2" w:lineRule="atLeast"/>
              <w:jc w:val="center"/>
              <w:divId w:val="1583954318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bookmarkStart w:id="1" w:name="p2515"/>
            <w:bookmarkEnd w:id="1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pict/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&lt;!-- MakeFullWidth0 --&gt;&lt;!-- MakeFullWidth1 --&gt;&lt;!-- MakeFullWidth2 --&gt;&lt;!-- MakeFullWidth3 --&gt;&lt;!-- MakeFullWidth4 --&gt;&lt;!-- MakeFullWidth5 --&gt;&lt;!-- MakeFullWidth6 --&gt;&lt;!-- MakeFullWidth7 --&gt;&lt;!-- MakeFullWidth8 --&gt;&lt;!-- MakeFullWidth9 --&gt;&lt;!-- MakeFullWidth10 --&gt;&lt;!-- MakeFullWidth11 --&gt;&lt;!-- MakeFullWidth12 --&gt;&lt;!-- MakeFullWidth13 --&gt;&lt;!-- MakeFullWidth14 --&gt;&lt;!-- </w:t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MakeFullWidth15 --&gt;&lt;!-- MakeFullWidth16 --&gt;&lt;!-- MakeFullWidth17 --&gt;&lt;!-- MakeFullWidth18 --&gt;&lt;!-- MakeFullWidth19 --&gt;</w:t>
            </w:r>
          </w:p>
          <w:tbl>
            <w:tblPr>
              <w:tblW w:w="5000" w:type="pct"/>
              <w:jc w:val="center"/>
              <w:tblCellSpacing w:w="0" w:type="dxa"/>
              <w:shd w:val="clear" w:color="auto" w:fill="195DC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2"/>
              <w:gridCol w:w="2362"/>
            </w:tblGrid>
            <w:tr w:rsidR="00D86D23" w:rsidRPr="00D86D23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195DCD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  <w:t>HF10FX DIAMOND</w:t>
                  </w:r>
                </w:p>
              </w:tc>
              <w:tc>
                <w:tcPr>
                  <w:tcW w:w="0" w:type="auto"/>
                  <w:shd w:val="clear" w:color="auto" w:fill="195DCD"/>
                  <w:noWrap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1"/>
                    <w:gridCol w:w="1761"/>
                  </w:tblGrid>
                  <w:tr w:rsidR="00D86D23" w:rsidRPr="00D86D23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D86D23" w:rsidRPr="00D86D23" w:rsidRDefault="00D86D23" w:rsidP="00D86D23">
                        <w:pPr>
                          <w:spacing w:after="0" w:line="288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D86D23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shd w:val="clear" w:color="auto" w:fill="195DCD"/>
                            <w:lang w:eastAsia="es-ES"/>
                          </w:rPr>
                          <w:t>65,00 €</w:t>
                        </w:r>
                        <w:r w:rsidRPr="00D86D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1"/>
                          <w:gridCol w:w="720"/>
                        </w:tblGrid>
                        <w:tr w:rsidR="00D86D23" w:rsidRPr="00D86D23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86D23" w:rsidRPr="00D86D23" w:rsidRDefault="00D86D23" w:rsidP="00D86D2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D86D2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pict/>
                              </w:r>
                              <w:r w:rsidRPr="00D86D2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t> </w:t>
                              </w:r>
                              <w:r w:rsidRPr="00D86D2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110" type="#_x0000_t75" style="width:34.45pt;height:18.25pt" o:ole="">
                                    <v:imagedata r:id="rId17" o:title=""/>
                                  </v:shape>
                                  <w:control r:id="rId18" w:name="DefaultOcxName" w:shapeid="_x0000_i111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86D23" w:rsidRPr="00D86D23" w:rsidRDefault="00D86D23" w:rsidP="00D86D2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D86D23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509689ED" wp14:editId="3A361C0B">
                                    <wp:extent cx="225425" cy="225425"/>
                                    <wp:effectExtent l="0" t="0" r="3175" b="3175"/>
                                    <wp:docPr id="7" name="IAddtobasketButton-Image-P2515" descr="Add to baske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AddtobasketButton-Image-P2515" descr="Add to baske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22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86D23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48DEAEC2" wp14:editId="21E31D5F">
                                    <wp:extent cx="225425" cy="225425"/>
                                    <wp:effectExtent l="0" t="0" r="3175" b="3175"/>
                                    <wp:docPr id="8" name="IAddtobasketButton-Overlay-P2515" descr="http://www.radiocenter.es/contents/media/feedback_tick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AddtobasketButton-Overlay-P2515" descr="http://www.radiocenter.es/contents/media/feedback_tick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22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86D23" w:rsidRPr="00D86D23" w:rsidRDefault="00D86D23" w:rsidP="00D86D23">
                        <w:pPr>
                          <w:spacing w:after="0" w:line="288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</w:tbl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D86D23" w:rsidRPr="00D86D23" w:rsidRDefault="00D86D23" w:rsidP="00D86D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w:drawing>
                <wp:inline distT="0" distB="0" distL="0" distR="0" wp14:anchorId="009E7F22" wp14:editId="5B7FEB01">
                  <wp:extent cx="4638040" cy="172085"/>
                  <wp:effectExtent l="0" t="0" r="0" b="0"/>
                  <wp:docPr id="9" name="Imagen 9" descr="http://www.radiocenter.es/contents/media/HF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radiocenter.es/contents/media/HF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04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D23" w:rsidRPr="00D86D23" w:rsidRDefault="00D86D23" w:rsidP="00D86D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Antena </w:t>
            </w:r>
            <w:proofErr w:type="spellStart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movil</w:t>
            </w:r>
            <w:proofErr w:type="spellEnd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monobanda</w:t>
            </w:r>
            <w:proofErr w:type="spellEnd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HF  </w:t>
            </w:r>
          </w:p>
          <w:p w:rsidR="00D86D23" w:rsidRPr="00D86D23" w:rsidRDefault="00D86D23" w:rsidP="00D86D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Frecuencia de trabajo 28 MHz. </w:t>
            </w:r>
          </w:p>
          <w:p w:rsidR="00D86D23" w:rsidRPr="00D86D23" w:rsidRDefault="00D86D23" w:rsidP="00D86D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Banda 10m </w:t>
            </w:r>
          </w:p>
          <w:p w:rsidR="00D86D23" w:rsidRPr="00D86D23" w:rsidRDefault="00D86D23" w:rsidP="00D86D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Conector: PL </w:t>
            </w:r>
          </w:p>
          <w:p w:rsidR="00D86D23" w:rsidRPr="00D86D23" w:rsidRDefault="00D86D23" w:rsidP="00D86D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Potencia </w:t>
            </w:r>
            <w:proofErr w:type="spellStart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maxima</w:t>
            </w:r>
            <w:proofErr w:type="spellEnd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aplicable.: 200 W </w:t>
            </w:r>
          </w:p>
          <w:p w:rsidR="00D86D23" w:rsidRPr="00D86D23" w:rsidRDefault="00D86D23" w:rsidP="00D86D2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Longitud: 1.30 m</w:t>
            </w:r>
          </w:p>
        </w:tc>
      </w:tr>
    </w:tbl>
    <w:p w:rsidR="00D86D23" w:rsidRPr="00D86D23" w:rsidRDefault="00D86D23" w:rsidP="00D86D23">
      <w:pPr>
        <w:shd w:val="clear" w:color="auto" w:fill="FFFFFF"/>
        <w:spacing w:after="0" w:line="360" w:lineRule="auto"/>
        <w:rPr>
          <w:rFonts w:ascii="Arial" w:eastAsia="Times New Roman" w:hAnsi="Arial" w:cs="Arial"/>
          <w:vanish/>
          <w:color w:val="000000"/>
          <w:sz w:val="18"/>
          <w:szCs w:val="18"/>
          <w:lang w:val="es-MX"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D86D23" w:rsidRPr="00D86D23" w:rsidTr="00D86D2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23" w:rsidRPr="00D86D23" w:rsidRDefault="00D86D23" w:rsidP="00D86D23">
            <w:pPr>
              <w:spacing w:after="0" w:line="2" w:lineRule="atLeast"/>
              <w:jc w:val="center"/>
              <w:divId w:val="1707677319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bookmarkStart w:id="2" w:name="p2516"/>
            <w:bookmarkEnd w:id="2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pict/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&lt;!-- MakeFullWidth0 --&gt;&lt;!-- MakeFullWidth1 --&gt;&lt;!-- MakeFullWidth2 --&gt;&lt;!-- MakeFullWidth3 --&gt;&lt;!-- MakeFullWidth4 --&gt;&lt;!-- MakeFullWidth5 --&gt;&lt;!-- MakeFullWidth6 --&gt;&lt;!-- MakeFullWidth7 --&gt;&lt;!-- MakeFullWidth8 --&gt;&lt;!-- MakeFullWidth9 --&gt;&lt;!-- MakeFullWidth10 --&gt;&lt;!-- MakeFullWidth11 --&gt;&lt;!-- MakeFullWidth12 --&gt;&lt;!-- MakeFullWidth13 --&gt;&lt;!-- MakeFullWidth14 --&gt;&lt;!-- </w:t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MakeFullWidth15 --&gt;&lt;!-- MakeFullWidth16 --&gt;&lt;!-- MakeFullWidth17 --&gt;&lt;!-- MakeFullWidth18 --&gt;&lt;!-- MakeFullWidth19 --&gt;</w:t>
            </w:r>
          </w:p>
          <w:tbl>
            <w:tblPr>
              <w:tblW w:w="5000" w:type="pct"/>
              <w:jc w:val="center"/>
              <w:tblCellSpacing w:w="0" w:type="dxa"/>
              <w:shd w:val="clear" w:color="auto" w:fill="195DC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2"/>
              <w:gridCol w:w="2362"/>
            </w:tblGrid>
            <w:tr w:rsidR="00D86D23" w:rsidRPr="00D86D23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195DCD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  <w:t>DIAMOND HF20FX</w:t>
                  </w:r>
                </w:p>
              </w:tc>
              <w:tc>
                <w:tcPr>
                  <w:tcW w:w="0" w:type="auto"/>
                  <w:shd w:val="clear" w:color="auto" w:fill="195DCD"/>
                  <w:noWrap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1"/>
                    <w:gridCol w:w="1761"/>
                  </w:tblGrid>
                  <w:tr w:rsidR="00D86D23" w:rsidRPr="00D86D23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D86D23" w:rsidRPr="00D86D23" w:rsidRDefault="00D86D23" w:rsidP="00D86D23">
                        <w:pPr>
                          <w:spacing w:after="0" w:line="288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D86D23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shd w:val="clear" w:color="auto" w:fill="195DCD"/>
                            <w:lang w:eastAsia="es-ES"/>
                          </w:rPr>
                          <w:t>65,00 €</w:t>
                        </w:r>
                        <w:r w:rsidRPr="00D86D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1"/>
                          <w:gridCol w:w="720"/>
                        </w:tblGrid>
                        <w:tr w:rsidR="00D86D23" w:rsidRPr="00D86D23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86D23" w:rsidRPr="00D86D23" w:rsidRDefault="00D86D23" w:rsidP="00D86D2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D86D2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pict/>
                              </w:r>
                              <w:r w:rsidRPr="00D86D2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t> </w:t>
                              </w:r>
                              <w:r w:rsidRPr="00D86D2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object w:dxaOrig="1440" w:dyaOrig="1440">
                                  <v:shape id="_x0000_i1109" type="#_x0000_t75" style="width:34.45pt;height:18.25pt" o:ole="">
                                    <v:imagedata r:id="rId22" o:title=""/>
                                  </v:shape>
                                  <w:control r:id="rId23" w:name="DefaultOcxName1" w:shapeid="_x0000_i110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86D23" w:rsidRPr="00D86D23" w:rsidRDefault="00D86D23" w:rsidP="00D86D2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D86D23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6747CBB0" wp14:editId="485E0D28">
                                    <wp:extent cx="225425" cy="225425"/>
                                    <wp:effectExtent l="0" t="0" r="3175" b="3175"/>
                                    <wp:docPr id="10" name="IAddtobasketButton-Image-P2516" descr="Add to baske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AddtobasketButton-Image-P2516" descr="Add to baske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22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86D23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5B2B98C9" wp14:editId="32914E62">
                                    <wp:extent cx="225425" cy="225425"/>
                                    <wp:effectExtent l="0" t="0" r="3175" b="3175"/>
                                    <wp:docPr id="11" name="IAddtobasketButton-Overlay-P2516" descr="http://www.radiocenter.es/contents/media/feedback_tick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AddtobasketButton-Overlay-P2516" descr="http://www.radiocenter.es/contents/media/feedback_tick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22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86D23" w:rsidRPr="00D86D23" w:rsidRDefault="00D86D23" w:rsidP="00D86D23">
                        <w:pPr>
                          <w:spacing w:after="0" w:line="288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</w:tbl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D86D23" w:rsidRPr="00D86D23" w:rsidRDefault="00D86D23" w:rsidP="00D86D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w:drawing>
                <wp:inline distT="0" distB="0" distL="0" distR="0" wp14:anchorId="7E0D3727" wp14:editId="5C09CB20">
                  <wp:extent cx="4903470" cy="158750"/>
                  <wp:effectExtent l="0" t="0" r="0" b="0"/>
                  <wp:docPr id="12" name="Imagen 12" descr="http://www.radiocenter.es/contents/media/HF20F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radiocenter.es/contents/media/HF20F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347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D23" w:rsidRPr="00D86D23" w:rsidRDefault="00D86D23" w:rsidP="00D86D2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 xml:space="preserve">Antena </w:t>
            </w:r>
            <w:proofErr w:type="spellStart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movil</w:t>
            </w:r>
            <w:proofErr w:type="spellEnd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monobanda</w:t>
            </w:r>
            <w:proofErr w:type="spellEnd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HF </w:t>
            </w:r>
          </w:p>
          <w:p w:rsidR="00D86D23" w:rsidRPr="00D86D23" w:rsidRDefault="00D86D23" w:rsidP="00D86D2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Frecuencia: 14 MHz. </w:t>
            </w:r>
          </w:p>
          <w:p w:rsidR="00D86D23" w:rsidRPr="00D86D23" w:rsidRDefault="00D86D23" w:rsidP="00D86D2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Conector: PL </w:t>
            </w:r>
          </w:p>
          <w:p w:rsidR="00D86D23" w:rsidRPr="00D86D23" w:rsidRDefault="00D86D23" w:rsidP="00D86D2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Potencia </w:t>
            </w:r>
            <w:proofErr w:type="spellStart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max</w:t>
            </w:r>
            <w:proofErr w:type="spellEnd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.: 200 W </w:t>
            </w:r>
          </w:p>
          <w:p w:rsidR="00D86D23" w:rsidRPr="00D86D23" w:rsidRDefault="00D86D23" w:rsidP="00D86D2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60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Longitud: 1.30 m</w:t>
            </w:r>
          </w:p>
        </w:tc>
      </w:tr>
    </w:tbl>
    <w:p w:rsidR="00D86D23" w:rsidRPr="00D86D23" w:rsidRDefault="00D86D23" w:rsidP="00D86D23">
      <w:pPr>
        <w:shd w:val="clear" w:color="auto" w:fill="FFFFFF"/>
        <w:spacing w:after="0" w:line="360" w:lineRule="auto"/>
        <w:rPr>
          <w:rFonts w:ascii="Arial" w:eastAsia="Times New Roman" w:hAnsi="Arial" w:cs="Arial"/>
          <w:vanish/>
          <w:color w:val="000000"/>
          <w:sz w:val="18"/>
          <w:szCs w:val="18"/>
          <w:lang w:val="es-MX"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D86D23" w:rsidRPr="00D86D23" w:rsidTr="00D86D2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23" w:rsidRPr="00D86D23" w:rsidRDefault="00D86D23" w:rsidP="00D86D23">
            <w:pPr>
              <w:spacing w:after="0" w:line="2" w:lineRule="atLeast"/>
              <w:jc w:val="center"/>
              <w:divId w:val="1229992911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bookmarkStart w:id="3" w:name="p1385"/>
            <w:bookmarkEnd w:id="3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pict/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&lt;!-- MakeFullWidth0 --&gt;&lt;!-- MakeFullWidth1 --&gt;&lt;!-- MakeFullWidth2 --&gt;&lt;!-- MakeFullWidth3 --&gt;&lt;!-- MakeFullWidth4 --&gt;&lt;!-- MakeFullWidth5 --&gt;&lt;!-- MakeFullWidth6 --&gt;&lt;!-- MakeFullWidth7 --&gt;&lt;!-- MakeFullWidth8 --&gt;&lt;!-- MakeFullWidth9 --&gt;&lt;!-- MakeFullWidth10 --&gt;&lt;!-- MakeFullWidth11 --&gt;&lt;!-- MakeFullWidth12 --&gt;&lt;!-- MakeFullWidth13 --&gt;&lt;!-- MakeFullWidth14 --&gt;&lt;!-- </w:t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MakeFullWidth15 --&gt;&lt;!-- MakeFullWidth16 --&gt;&lt;!-- MakeFullWidth17 --&gt;&lt;!-- MakeFullWidth18 --&gt;&lt;!-- MakeFullWidth19 --&gt;</w:t>
            </w:r>
          </w:p>
          <w:tbl>
            <w:tblPr>
              <w:tblW w:w="5000" w:type="pct"/>
              <w:jc w:val="center"/>
              <w:tblCellSpacing w:w="0" w:type="dxa"/>
              <w:shd w:val="clear" w:color="auto" w:fill="195DC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2"/>
              <w:gridCol w:w="2362"/>
            </w:tblGrid>
            <w:tr w:rsidR="00D86D23" w:rsidRPr="00D86D23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195DCD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  <w:t>OUTBACK-1899</w:t>
                  </w:r>
                </w:p>
              </w:tc>
              <w:tc>
                <w:tcPr>
                  <w:tcW w:w="0" w:type="auto"/>
                  <w:shd w:val="clear" w:color="auto" w:fill="195DCD"/>
                  <w:noWrap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1"/>
                    <w:gridCol w:w="1761"/>
                  </w:tblGrid>
                  <w:tr w:rsidR="00D86D23" w:rsidRPr="00D86D23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D86D23" w:rsidRPr="00D86D23" w:rsidRDefault="00D86D23" w:rsidP="00D86D23">
                        <w:pPr>
                          <w:spacing w:after="0" w:line="288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D86D23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shd w:val="clear" w:color="auto" w:fill="195DCD"/>
                            <w:lang w:eastAsia="es-ES"/>
                          </w:rPr>
                          <w:t>62,00 €</w:t>
                        </w:r>
                        <w:r w:rsidRPr="00D86D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1"/>
                          <w:gridCol w:w="720"/>
                        </w:tblGrid>
                        <w:tr w:rsidR="00D86D23" w:rsidRPr="00D86D23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86D23" w:rsidRPr="00D86D23" w:rsidRDefault="00D86D23" w:rsidP="00D86D2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D86D2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pict/>
                              </w:r>
                              <w:r w:rsidRPr="00D86D2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t> </w:t>
                              </w:r>
                              <w:r w:rsidRPr="00D86D2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object w:dxaOrig="1440" w:dyaOrig="1440">
                                  <v:shape id="_x0000_i1108" type="#_x0000_t75" style="width:34.45pt;height:18.25pt" o:ole="">
                                    <v:imagedata r:id="rId22" o:title=""/>
                                  </v:shape>
                                  <w:control r:id="rId25" w:name="DefaultOcxName2" w:shapeid="_x0000_i110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86D23" w:rsidRPr="00D86D23" w:rsidRDefault="00D86D23" w:rsidP="00D86D2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D86D23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5ECD95C5" wp14:editId="0FF798FC">
                                    <wp:extent cx="225425" cy="225425"/>
                                    <wp:effectExtent l="0" t="0" r="3175" b="3175"/>
                                    <wp:docPr id="13" name="IAddtobasketButton-Image-P1385" descr="Add to baske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AddtobasketButton-Image-P1385" descr="Add to baske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22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86D23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28B4BD09" wp14:editId="38C4D2AB">
                                    <wp:extent cx="225425" cy="225425"/>
                                    <wp:effectExtent l="0" t="0" r="3175" b="3175"/>
                                    <wp:docPr id="14" name="IAddtobasketButton-Overlay-P1385" descr="http://www.radiocenter.es/contents/media/feedback_tick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AddtobasketButton-Overlay-P1385" descr="http://www.radiocenter.es/contents/media/feedback_tick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22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86D23" w:rsidRPr="00D86D23" w:rsidRDefault="00D86D23" w:rsidP="00D86D23">
                        <w:pPr>
                          <w:spacing w:after="0" w:line="288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</w:tbl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D86D23" w:rsidRPr="00D86D23" w:rsidRDefault="00D86D23" w:rsidP="00D8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"http://www.radiocenter.es/contents/media/OUTBACK_MID.gif" \o "Ampliar imágen:" </w:instrText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D86D23" w:rsidRPr="00D86D23" w:rsidRDefault="00D86D23" w:rsidP="00D8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  <w:p w:rsidR="00D86D23" w:rsidRPr="00D86D23" w:rsidRDefault="00D86D23" w:rsidP="00D86D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pict/>
            </w:r>
            <w:r w:rsidRPr="00D86D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ANTENA HF, VHF, UHF</w:t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:rsidR="00D86D23" w:rsidRPr="00D86D23" w:rsidRDefault="00D86D23" w:rsidP="00D86D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  <w:p w:rsidR="00D86D23" w:rsidRPr="00D86D23" w:rsidRDefault="00D86D23" w:rsidP="00D86D23">
            <w:pPr>
              <w:spacing w:after="18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noProof/>
                <w:color w:val="800080"/>
                <w:sz w:val="18"/>
                <w:szCs w:val="18"/>
                <w:lang w:eastAsia="es-ES"/>
              </w:rPr>
              <w:drawing>
                <wp:inline distT="0" distB="0" distL="0" distR="0" wp14:anchorId="3AE8D1F0" wp14:editId="10CAC227">
                  <wp:extent cx="4293870" cy="1073150"/>
                  <wp:effectExtent l="0" t="0" r="0" b="0"/>
                  <wp:docPr id="15" name="Imagen 15" descr="http://www.radiocenter.es/contents/media/OUT1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radiocenter.es/contents/media/OUT18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387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45" w:rightFromText="45" w:vertAnchor="text"/>
              <w:tblW w:w="68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6"/>
              <w:gridCol w:w="1322"/>
              <w:gridCol w:w="1835"/>
              <w:gridCol w:w="1337"/>
            </w:tblGrid>
            <w:tr w:rsidR="00D86D23" w:rsidRPr="00D86D23" w:rsidTr="00D86D23">
              <w:trPr>
                <w:trHeight w:val="315"/>
                <w:tblCellSpacing w:w="15" w:type="dxa"/>
              </w:trPr>
              <w:tc>
                <w:tcPr>
                  <w:tcW w:w="2190" w:type="dxa"/>
                  <w:shd w:val="clear" w:color="auto" w:fill="9C0039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es-ES"/>
                    </w:rPr>
                    <w:t>Modelo</w:t>
                  </w:r>
                </w:p>
              </w:tc>
              <w:tc>
                <w:tcPr>
                  <w:tcW w:w="1245" w:type="dxa"/>
                  <w:shd w:val="clear" w:color="auto" w:fill="9C0039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es-ES"/>
                    </w:rPr>
                    <w:t>Outback-1899</w:t>
                  </w:r>
                </w:p>
              </w:tc>
              <w:tc>
                <w:tcPr>
                  <w:tcW w:w="1740" w:type="dxa"/>
                  <w:shd w:val="clear" w:color="auto" w:fill="9C0039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245" w:type="dxa"/>
                  <w:shd w:val="clear" w:color="auto" w:fill="9C0039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18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  <w:tr w:rsidR="00D86D23" w:rsidRPr="00D86D23" w:rsidTr="00D86D23">
              <w:trPr>
                <w:trHeight w:val="315"/>
                <w:tblCellSpacing w:w="15" w:type="dxa"/>
              </w:trPr>
              <w:tc>
                <w:tcPr>
                  <w:tcW w:w="2190" w:type="dxa"/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Potencia</w:t>
                  </w:r>
                </w:p>
              </w:tc>
              <w:tc>
                <w:tcPr>
                  <w:tcW w:w="1245" w:type="dxa"/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120W</w:t>
                  </w:r>
                </w:p>
              </w:tc>
              <w:tc>
                <w:tcPr>
                  <w:tcW w:w="1740" w:type="dxa"/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245" w:type="dxa"/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  <w:tr w:rsidR="00D86D23" w:rsidRPr="00D86D23" w:rsidTr="00D86D23">
              <w:trPr>
                <w:trHeight w:val="315"/>
                <w:tblCellSpacing w:w="15" w:type="dxa"/>
              </w:trPr>
              <w:tc>
                <w:tcPr>
                  <w:tcW w:w="2190" w:type="dxa"/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Conector</w:t>
                  </w:r>
                </w:p>
              </w:tc>
              <w:tc>
                <w:tcPr>
                  <w:tcW w:w="1245" w:type="dxa"/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PL</w:t>
                  </w:r>
                </w:p>
              </w:tc>
              <w:tc>
                <w:tcPr>
                  <w:tcW w:w="1740" w:type="dxa"/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245" w:type="dxa"/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  <w:tr w:rsidR="00D86D23" w:rsidRPr="00D86D23" w:rsidTr="00D86D23">
              <w:trPr>
                <w:trHeight w:val="315"/>
                <w:tblCellSpacing w:w="15" w:type="dxa"/>
              </w:trPr>
              <w:tc>
                <w:tcPr>
                  <w:tcW w:w="2190" w:type="dxa"/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Conexiones</w:t>
                  </w:r>
                </w:p>
              </w:tc>
              <w:tc>
                <w:tcPr>
                  <w:tcW w:w="1245" w:type="dxa"/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Centro de Banda</w:t>
                  </w:r>
                </w:p>
              </w:tc>
              <w:tc>
                <w:tcPr>
                  <w:tcW w:w="1740" w:type="dxa"/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R.O.E./S.W.R</w:t>
                  </w:r>
                </w:p>
              </w:tc>
              <w:tc>
                <w:tcPr>
                  <w:tcW w:w="1245" w:type="dxa"/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Altura ajuste</w:t>
                  </w:r>
                </w:p>
              </w:tc>
            </w:tr>
            <w:tr w:rsidR="00D86D23" w:rsidRPr="00D86D23" w:rsidTr="00D86D23">
              <w:trPr>
                <w:trHeight w:val="315"/>
                <w:tblCellSpacing w:w="15" w:type="dxa"/>
              </w:trPr>
              <w:tc>
                <w:tcPr>
                  <w:tcW w:w="2190" w:type="dxa"/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80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Mts</w:t>
                  </w:r>
                  <w:proofErr w:type="spellEnd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S/Conectar</w:t>
                  </w:r>
                </w:p>
              </w:tc>
              <w:tc>
                <w:tcPr>
                  <w:tcW w:w="1245" w:type="dxa"/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3,56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Mhz</w:t>
                  </w:r>
                  <w:proofErr w:type="spellEnd"/>
                </w:p>
              </w:tc>
              <w:tc>
                <w:tcPr>
                  <w:tcW w:w="1740" w:type="dxa"/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1.0</w:t>
                  </w:r>
                </w:p>
              </w:tc>
              <w:tc>
                <w:tcPr>
                  <w:tcW w:w="1245" w:type="dxa"/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175,00 cm.</w:t>
                  </w:r>
                </w:p>
              </w:tc>
            </w:tr>
            <w:tr w:rsidR="00D86D23" w:rsidRPr="00D86D23" w:rsidTr="00D86D23">
              <w:trPr>
                <w:trHeight w:val="315"/>
                <w:tblCellSpacing w:w="15" w:type="dxa"/>
              </w:trPr>
              <w:tc>
                <w:tcPr>
                  <w:tcW w:w="2190" w:type="dxa"/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40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Mts</w:t>
                  </w:r>
                  <w:proofErr w:type="spellEnd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Conectado a nº2</w:t>
                  </w:r>
                </w:p>
              </w:tc>
              <w:tc>
                <w:tcPr>
                  <w:tcW w:w="1245" w:type="dxa"/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7.05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Mhz</w:t>
                  </w:r>
                  <w:proofErr w:type="spellEnd"/>
                </w:p>
              </w:tc>
              <w:tc>
                <w:tcPr>
                  <w:tcW w:w="1740" w:type="dxa"/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1.3</w:t>
                  </w:r>
                </w:p>
              </w:tc>
              <w:tc>
                <w:tcPr>
                  <w:tcW w:w="1245" w:type="dxa"/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175,00 cm</w:t>
                  </w:r>
                </w:p>
              </w:tc>
            </w:tr>
            <w:tr w:rsidR="00D86D23" w:rsidRPr="00D86D23" w:rsidTr="00D86D23">
              <w:trPr>
                <w:trHeight w:val="315"/>
                <w:tblCellSpacing w:w="15" w:type="dxa"/>
              </w:trPr>
              <w:tc>
                <w:tcPr>
                  <w:tcW w:w="2190" w:type="dxa"/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20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Mts</w:t>
                  </w:r>
                  <w:proofErr w:type="spellEnd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Conectado a nº3</w:t>
                  </w:r>
                </w:p>
              </w:tc>
              <w:tc>
                <w:tcPr>
                  <w:tcW w:w="1245" w:type="dxa"/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14.20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Mhz</w:t>
                  </w:r>
                  <w:proofErr w:type="spellEnd"/>
                </w:p>
              </w:tc>
              <w:tc>
                <w:tcPr>
                  <w:tcW w:w="1740" w:type="dxa"/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1.0</w:t>
                  </w:r>
                </w:p>
              </w:tc>
              <w:tc>
                <w:tcPr>
                  <w:tcW w:w="1245" w:type="dxa"/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175,00 cm</w:t>
                  </w:r>
                </w:p>
              </w:tc>
            </w:tr>
            <w:tr w:rsidR="00D86D23" w:rsidRPr="00D86D23" w:rsidTr="00D86D23">
              <w:trPr>
                <w:trHeight w:val="330"/>
                <w:tblCellSpacing w:w="15" w:type="dxa"/>
              </w:trPr>
              <w:tc>
                <w:tcPr>
                  <w:tcW w:w="2190" w:type="dxa"/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15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Mts</w:t>
                  </w:r>
                  <w:proofErr w:type="spellEnd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Conectado a nº4</w:t>
                  </w:r>
                </w:p>
              </w:tc>
              <w:tc>
                <w:tcPr>
                  <w:tcW w:w="1245" w:type="dxa"/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21.10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Mhz</w:t>
                  </w:r>
                  <w:proofErr w:type="spellEnd"/>
                </w:p>
              </w:tc>
              <w:tc>
                <w:tcPr>
                  <w:tcW w:w="1740" w:type="dxa"/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1.0</w:t>
                  </w:r>
                </w:p>
              </w:tc>
              <w:tc>
                <w:tcPr>
                  <w:tcW w:w="1245" w:type="dxa"/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175,00 cm</w:t>
                  </w:r>
                </w:p>
              </w:tc>
            </w:tr>
            <w:tr w:rsidR="00D86D23" w:rsidRPr="00D86D23" w:rsidTr="00D86D23">
              <w:trPr>
                <w:trHeight w:val="330"/>
                <w:tblCellSpacing w:w="15" w:type="dxa"/>
              </w:trPr>
              <w:tc>
                <w:tcPr>
                  <w:tcW w:w="2190" w:type="dxa"/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10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Mts</w:t>
                  </w:r>
                  <w:proofErr w:type="spellEnd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Conectado a nº5</w:t>
                  </w:r>
                </w:p>
              </w:tc>
              <w:tc>
                <w:tcPr>
                  <w:tcW w:w="1245" w:type="dxa"/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29.00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Mhz</w:t>
                  </w:r>
                  <w:proofErr w:type="spellEnd"/>
                </w:p>
              </w:tc>
              <w:tc>
                <w:tcPr>
                  <w:tcW w:w="1740" w:type="dxa"/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1.3</w:t>
                  </w:r>
                </w:p>
              </w:tc>
              <w:tc>
                <w:tcPr>
                  <w:tcW w:w="1245" w:type="dxa"/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175,00 cm</w:t>
                  </w:r>
                </w:p>
              </w:tc>
            </w:tr>
            <w:tr w:rsidR="00D86D23" w:rsidRPr="00D86D23" w:rsidTr="00D86D23">
              <w:trPr>
                <w:trHeight w:val="330"/>
                <w:tblCellSpacing w:w="15" w:type="dxa"/>
              </w:trPr>
              <w:tc>
                <w:tcPr>
                  <w:tcW w:w="2190" w:type="dxa"/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2 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Mts</w:t>
                  </w:r>
                  <w:proofErr w:type="spellEnd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Conectado a nº6</w:t>
                  </w:r>
                </w:p>
              </w:tc>
              <w:tc>
                <w:tcPr>
                  <w:tcW w:w="1245" w:type="dxa"/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145.00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Mhz</w:t>
                  </w:r>
                  <w:proofErr w:type="spellEnd"/>
                </w:p>
              </w:tc>
              <w:tc>
                <w:tcPr>
                  <w:tcW w:w="1740" w:type="dxa"/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1.0</w:t>
                  </w:r>
                </w:p>
              </w:tc>
              <w:tc>
                <w:tcPr>
                  <w:tcW w:w="1245" w:type="dxa"/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175,00 cm</w:t>
                  </w:r>
                </w:p>
              </w:tc>
            </w:tr>
            <w:tr w:rsidR="00D86D23" w:rsidRPr="00D86D23" w:rsidTr="00D86D23">
              <w:trPr>
                <w:trHeight w:val="330"/>
                <w:tblCellSpacing w:w="15" w:type="dxa"/>
              </w:trPr>
              <w:tc>
                <w:tcPr>
                  <w:tcW w:w="2190" w:type="dxa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70 Cm Conectado a nº6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435.00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Mhz</w:t>
                  </w:r>
                  <w:proofErr w:type="spellEnd"/>
                </w:p>
              </w:tc>
              <w:tc>
                <w:tcPr>
                  <w:tcW w:w="1740" w:type="dxa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1.3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175,00 cm</w:t>
                  </w:r>
                </w:p>
              </w:tc>
            </w:tr>
          </w:tbl>
          <w:p w:rsidR="00D86D23" w:rsidRPr="00D86D23" w:rsidRDefault="00D86D23" w:rsidP="00D86D2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Con el Nº 1 conectado al Nº 6 dispondremos de 5/8 de la banda de 2 </w:t>
            </w:r>
            <w:proofErr w:type="spellStart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mts</w:t>
            </w:r>
            <w:proofErr w:type="spellEnd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</w:t>
            </w:r>
            <w:proofErr w:type="gramStart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</w:t>
            </w:r>
            <w:proofErr w:type="gramEnd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ajuste a 114,3 cm. y de 5/8 en la banda de aérea 118/136 </w:t>
            </w:r>
            <w:proofErr w:type="spellStart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Mhz</w:t>
            </w:r>
            <w:proofErr w:type="spellEnd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 ajustando 127 cm. de alto.</w:t>
            </w:r>
          </w:p>
          <w:p w:rsidR="00D86D23" w:rsidRPr="00D86D23" w:rsidRDefault="00D86D23" w:rsidP="00D86D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  <w:p w:rsidR="00D86D23" w:rsidRPr="00D86D23" w:rsidRDefault="00D86D23" w:rsidP="00D86D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  <w:p w:rsidR="00D86D23" w:rsidRPr="00D86D23" w:rsidRDefault="00D86D23" w:rsidP="00D86D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  <w:p w:rsidR="00D86D23" w:rsidRPr="00D86D23" w:rsidRDefault="00D86D23" w:rsidP="00D86D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  <w:p w:rsidR="00D86D23" w:rsidRPr="00D86D23" w:rsidRDefault="00D86D23" w:rsidP="00D86D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  <w:p w:rsidR="00D86D23" w:rsidRPr="00D86D23" w:rsidRDefault="00D86D23" w:rsidP="00D86D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>Este producto sobrepasa 1 metro de longitud embalado. Serán añadidos 7€ de recargo adicionales de suplemento de transporte</w:t>
            </w:r>
          </w:p>
        </w:tc>
      </w:tr>
    </w:tbl>
    <w:p w:rsidR="00D86D23" w:rsidRPr="00D86D23" w:rsidRDefault="00D86D23" w:rsidP="00D86D23">
      <w:pPr>
        <w:shd w:val="clear" w:color="auto" w:fill="FFFFFF"/>
        <w:spacing w:after="0" w:line="360" w:lineRule="auto"/>
        <w:rPr>
          <w:rFonts w:ascii="Arial" w:eastAsia="Times New Roman" w:hAnsi="Arial" w:cs="Arial"/>
          <w:vanish/>
          <w:color w:val="000000"/>
          <w:sz w:val="18"/>
          <w:szCs w:val="18"/>
          <w:lang w:val="es-MX"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D86D23" w:rsidRPr="00D86D23" w:rsidTr="00D86D2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23" w:rsidRPr="00D86D23" w:rsidRDefault="00D86D23" w:rsidP="00D86D23">
            <w:pPr>
              <w:spacing w:after="0" w:line="2" w:lineRule="atLeast"/>
              <w:jc w:val="center"/>
              <w:divId w:val="8942458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bookmarkStart w:id="4" w:name="p1954"/>
            <w:bookmarkEnd w:id="4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pict/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&lt;!-- MakeFullWidth0 --&gt;&lt;!-- MakeFullWidth1 --&gt;&lt;!-- MakeFullWidth2 --&gt;&lt;!-- MakeFullWidth3 --&gt;&lt;!-- MakeFullWidth4 --&gt;&lt;!-- MakeFullWidth5 --&gt;&lt;!-- MakeFullWidth6 --&gt;&lt;!-- MakeFullWidth7 --&gt;&lt;!-- MakeFullWidth8 --&gt;&lt;!-- MakeFullWidth9 --&gt;&lt;!-- MakeFullWidth10 --&gt;&lt;!-- MakeFullWidth11 --&gt;&lt;!-- MakeFullWidth12 --&gt;&lt;!-- MakeFullWidth13 --&gt;&lt;!-- MakeFullWidth14 --&gt;&lt;!-- </w:t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MakeFullWidth15 --&gt;&lt;!-- MakeFullWidth16 --&gt;&lt;!-- MakeFullWidth17 --&gt;&lt;!-- MakeFullWidth18 --&gt;&lt;!-- MakeFullWidth19 --&gt;</w:t>
            </w:r>
          </w:p>
          <w:tbl>
            <w:tblPr>
              <w:tblW w:w="5000" w:type="pct"/>
              <w:jc w:val="center"/>
              <w:tblCellSpacing w:w="0" w:type="dxa"/>
              <w:shd w:val="clear" w:color="auto" w:fill="195DC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2"/>
              <w:gridCol w:w="2362"/>
            </w:tblGrid>
            <w:tr w:rsidR="00D86D23" w:rsidRPr="00D86D23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195DCD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  <w:t>OUTBACK 2000</w:t>
                  </w:r>
                </w:p>
              </w:tc>
              <w:tc>
                <w:tcPr>
                  <w:tcW w:w="0" w:type="auto"/>
                  <w:shd w:val="clear" w:color="auto" w:fill="195DCD"/>
                  <w:noWrap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1"/>
                    <w:gridCol w:w="1761"/>
                  </w:tblGrid>
                  <w:tr w:rsidR="00D86D23" w:rsidRPr="00D86D23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D86D23" w:rsidRPr="00D86D23" w:rsidRDefault="00D86D23" w:rsidP="00D86D23">
                        <w:pPr>
                          <w:spacing w:after="0" w:line="288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D86D23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shd w:val="clear" w:color="auto" w:fill="195DCD"/>
                            <w:lang w:eastAsia="es-ES"/>
                          </w:rPr>
                          <w:t>88,00 €</w:t>
                        </w:r>
                        <w:r w:rsidRPr="00D86D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1"/>
                          <w:gridCol w:w="720"/>
                        </w:tblGrid>
                        <w:tr w:rsidR="00D86D23" w:rsidRPr="00D86D23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86D23" w:rsidRPr="00D86D23" w:rsidRDefault="00D86D23" w:rsidP="00D86D2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D86D2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pict/>
                              </w:r>
                              <w:r w:rsidRPr="00D86D2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t> </w:t>
                              </w:r>
                              <w:r w:rsidRPr="00D86D2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object w:dxaOrig="1440" w:dyaOrig="1440">
                                  <v:shape id="_x0000_i1107" type="#_x0000_t75" style="width:34.45pt;height:18.25pt" o:ole="">
                                    <v:imagedata r:id="rId22" o:title=""/>
                                  </v:shape>
                                  <w:control r:id="rId27" w:name="DefaultOcxName3" w:shapeid="_x0000_i110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86D23" w:rsidRPr="00D86D23" w:rsidRDefault="00D86D23" w:rsidP="00D86D2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D86D23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0986FAC3" wp14:editId="1A4EBC98">
                                    <wp:extent cx="225425" cy="225425"/>
                                    <wp:effectExtent l="0" t="0" r="3175" b="3175"/>
                                    <wp:docPr id="16" name="IAddtobasketButton-Image-P1954" descr="Add to baske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AddtobasketButton-Image-P1954" descr="Add to baske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22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86D23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59A5DE12" wp14:editId="4B4543FC">
                                    <wp:extent cx="225425" cy="225425"/>
                                    <wp:effectExtent l="0" t="0" r="3175" b="3175"/>
                                    <wp:docPr id="17" name="IAddtobasketButton-Overlay-P1954" descr="http://www.radiocenter.es/contents/media/feedback_tick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AddtobasketButton-Overlay-P1954" descr="http://www.radiocenter.es/contents/media/feedback_tick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22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86D23" w:rsidRPr="00D86D23" w:rsidRDefault="00D86D23" w:rsidP="00D86D23">
                        <w:pPr>
                          <w:spacing w:after="0" w:line="288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</w:tbl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D86D23" w:rsidRPr="00D86D23" w:rsidRDefault="00D86D23" w:rsidP="00D86D23">
            <w:pPr>
              <w:spacing w:after="18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s-ES"/>
              </w:rPr>
            </w:pPr>
            <w:r w:rsidRPr="00D86D2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s-ES"/>
              </w:rPr>
              <w:br/>
            </w:r>
            <w:r w:rsidRPr="00D86D2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es-ES"/>
              </w:rPr>
              <w:t xml:space="preserve">ANTENA MÓVIL 9 BANDAS HF/WARC+6m ALTA POTENCIA 200W </w:t>
            </w:r>
            <w:r w:rsidRPr="00D86D2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es-ES"/>
              </w:rPr>
              <w:lastRenderedPageBreak/>
              <w:t>CONECTOR “PL</w:t>
            </w:r>
            <w:r w:rsidRPr="00D86D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ES"/>
              </w:rPr>
              <w:br/>
            </w:r>
            <w:r w:rsidRPr="00D86D23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s-ES"/>
              </w:rPr>
              <w:t xml:space="preserve">Ideal para emisoras como la FT-857, FT-897 </w:t>
            </w:r>
            <w:proofErr w:type="spellStart"/>
            <w:r w:rsidRPr="00D86D23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s-ES"/>
              </w:rPr>
              <w:t>Yaesu</w:t>
            </w:r>
            <w:proofErr w:type="spellEnd"/>
            <w:r w:rsidRPr="00D86D23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s-ES"/>
              </w:rPr>
              <w:t xml:space="preserve"> en su salida coaxial PL HF+6 </w:t>
            </w:r>
            <w:proofErr w:type="spellStart"/>
            <w:r w:rsidRPr="00D86D23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s-ES"/>
              </w:rPr>
              <w:t>Mts</w:t>
            </w:r>
            <w:proofErr w:type="spellEnd"/>
            <w:r w:rsidRPr="00D86D23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es-ES"/>
              </w:rPr>
              <w:t>.</w:t>
            </w:r>
            <w:r w:rsidRPr="00D86D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D86D23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es-ES"/>
              </w:rPr>
              <w:drawing>
                <wp:inline distT="0" distB="0" distL="0" distR="0" wp14:anchorId="5E99CF12" wp14:editId="4DA9DE53">
                  <wp:extent cx="3810000" cy="2855595"/>
                  <wp:effectExtent l="0" t="0" r="0" b="1905"/>
                  <wp:docPr id="18" name="Imagen 18" descr="http://www.radiocenter.es/contents/media/OUTBACK2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radiocenter.es/contents/media/OUTBACK2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D23" w:rsidRPr="00D86D23" w:rsidRDefault="00D86D23" w:rsidP="00D86D23">
            <w:pPr>
              <w:spacing w:after="180" w:line="240" w:lineRule="auto"/>
              <w:rPr>
                <w:rFonts w:ascii="Arial" w:eastAsia="Times New Roman" w:hAnsi="Arial" w:cs="Arial"/>
                <w:color w:val="900000"/>
                <w:sz w:val="24"/>
                <w:szCs w:val="24"/>
                <w:lang w:eastAsia="es-ES"/>
              </w:rPr>
            </w:pPr>
            <w:r w:rsidRPr="00D86D2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ES"/>
              </w:rPr>
              <w:t>Conexiones Centro de Banda R.O.E. Altura total varilla telescópica</w:t>
            </w:r>
          </w:p>
          <w:tbl>
            <w:tblPr>
              <w:tblpPr w:leftFromText="45" w:rightFromText="45" w:vertAnchor="text"/>
              <w:tblW w:w="681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6"/>
              <w:gridCol w:w="1322"/>
              <w:gridCol w:w="1835"/>
              <w:gridCol w:w="1337"/>
            </w:tblGrid>
            <w:tr w:rsidR="00D86D23" w:rsidRPr="00D86D23" w:rsidTr="00D86D23">
              <w:trPr>
                <w:trHeight w:val="315"/>
                <w:tblCellSpacing w:w="15" w:type="dxa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0039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es-ES"/>
                    </w:rPr>
                    <w:t>Modelo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0039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color w:val="FFFFFF"/>
                      <w:sz w:val="15"/>
                      <w:szCs w:val="15"/>
                      <w:lang w:eastAsia="es-ES"/>
                    </w:rPr>
                    <w:t>Outback-2000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0039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0039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18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D86D23" w:rsidRPr="00D86D23" w:rsidTr="00D86D23">
              <w:trPr>
                <w:trHeight w:val="315"/>
                <w:tblCellSpacing w:w="15" w:type="dxa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Potencia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200W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D86D23" w:rsidRPr="00D86D23" w:rsidTr="00D86D23">
              <w:trPr>
                <w:trHeight w:val="315"/>
                <w:tblCellSpacing w:w="15" w:type="dxa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Conector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PL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 </w:t>
                  </w:r>
                </w:p>
              </w:tc>
            </w:tr>
            <w:tr w:rsidR="00D86D23" w:rsidRPr="00D86D23" w:rsidTr="00D86D23">
              <w:trPr>
                <w:trHeight w:val="315"/>
                <w:tblCellSpacing w:w="15" w:type="dxa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Conexiones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Centro de Banda</w:t>
                  </w:r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R.O.E./S.W.R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Altura ajuste</w:t>
                  </w:r>
                </w:p>
              </w:tc>
            </w:tr>
            <w:tr w:rsidR="00D86D23" w:rsidRPr="00D86D23" w:rsidTr="00D86D23">
              <w:trPr>
                <w:trHeight w:val="315"/>
                <w:tblCellSpacing w:w="15" w:type="dxa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       80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Mts</w:t>
                  </w:r>
                  <w:proofErr w:type="spellEnd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SINConectar</w:t>
                  </w:r>
                  <w:proofErr w:type="spellEnd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3,70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Mhz</w:t>
                  </w:r>
                  <w:proofErr w:type="spellEnd"/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1.0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67,80 cm.</w:t>
                  </w:r>
                </w:p>
              </w:tc>
            </w:tr>
            <w:tr w:rsidR="00D86D23" w:rsidRPr="00D86D23" w:rsidTr="00D86D23">
              <w:trPr>
                <w:trHeight w:val="315"/>
                <w:tblCellSpacing w:w="15" w:type="dxa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40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Mts</w:t>
                  </w:r>
                  <w:proofErr w:type="spellEnd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Conectado a nº2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7.05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Mhz</w:t>
                  </w:r>
                  <w:proofErr w:type="spellEnd"/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1.3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64,50 cm</w:t>
                  </w:r>
                </w:p>
              </w:tc>
            </w:tr>
            <w:tr w:rsidR="00D86D23" w:rsidRPr="00D86D23" w:rsidTr="00D86D23">
              <w:trPr>
                <w:trHeight w:val="315"/>
                <w:tblCellSpacing w:w="15" w:type="dxa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30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Mts</w:t>
                  </w:r>
                  <w:proofErr w:type="spellEnd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Conectado a nº3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10,10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Mhz</w:t>
                  </w:r>
                  <w:proofErr w:type="spellEnd"/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1.7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64,50 cm</w:t>
                  </w:r>
                </w:p>
              </w:tc>
            </w:tr>
            <w:tr w:rsidR="00D86D23" w:rsidRPr="00D86D23" w:rsidTr="00D86D23">
              <w:trPr>
                <w:trHeight w:val="315"/>
                <w:tblCellSpacing w:w="15" w:type="dxa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20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Mts</w:t>
                  </w:r>
                  <w:proofErr w:type="spellEnd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Conectado a nº4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14.20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Mhz</w:t>
                  </w:r>
                  <w:proofErr w:type="spellEnd"/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1.0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81,00 cm</w:t>
                  </w:r>
                </w:p>
              </w:tc>
            </w:tr>
            <w:tr w:rsidR="00D86D23" w:rsidRPr="00D86D23" w:rsidTr="00D86D23">
              <w:trPr>
                <w:trHeight w:val="315"/>
                <w:tblCellSpacing w:w="15" w:type="dxa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17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Mts</w:t>
                  </w:r>
                  <w:proofErr w:type="spellEnd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Conectado a nº5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18,20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Mhz</w:t>
                  </w:r>
                  <w:proofErr w:type="spellEnd"/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1.2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89,90 cm</w:t>
                  </w:r>
                </w:p>
              </w:tc>
            </w:tr>
            <w:tr w:rsidR="00D86D23" w:rsidRPr="00D86D23" w:rsidTr="00D86D23">
              <w:trPr>
                <w:trHeight w:val="330"/>
                <w:tblCellSpacing w:w="15" w:type="dxa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15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Mts</w:t>
                  </w:r>
                  <w:proofErr w:type="spellEnd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Conectado a nº6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21.10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Mhz</w:t>
                  </w:r>
                  <w:proofErr w:type="spellEnd"/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1.2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85,50 cm</w:t>
                  </w:r>
                </w:p>
              </w:tc>
            </w:tr>
            <w:tr w:rsidR="00D86D23" w:rsidRPr="00D86D23" w:rsidTr="00D86D23">
              <w:trPr>
                <w:trHeight w:val="330"/>
                <w:tblCellSpacing w:w="15" w:type="dxa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12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Mts</w:t>
                  </w:r>
                  <w:proofErr w:type="spellEnd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Conectado a nº7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24,95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Mhz</w:t>
                  </w:r>
                  <w:proofErr w:type="spellEnd"/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1.3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73,50 cm</w:t>
                  </w:r>
                </w:p>
              </w:tc>
            </w:tr>
            <w:tr w:rsidR="00D86D23" w:rsidRPr="00D86D23" w:rsidTr="00D86D23">
              <w:trPr>
                <w:trHeight w:val="330"/>
                <w:tblCellSpacing w:w="15" w:type="dxa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10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Mts</w:t>
                  </w:r>
                  <w:proofErr w:type="spellEnd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Conectado a nº8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28.50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Mhz</w:t>
                  </w:r>
                  <w:proofErr w:type="spellEnd"/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1.0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DFE2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75,50 cm</w:t>
                  </w:r>
                </w:p>
              </w:tc>
            </w:tr>
            <w:tr w:rsidR="00D86D23" w:rsidRPr="00D86D23" w:rsidTr="00D86D23">
              <w:trPr>
                <w:trHeight w:val="330"/>
                <w:tblCellSpacing w:w="15" w:type="dxa"/>
              </w:trPr>
              <w:tc>
                <w:tcPr>
                  <w:tcW w:w="2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6 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Mts</w:t>
                  </w:r>
                  <w:proofErr w:type="spellEnd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 Conectado a nº9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 xml:space="preserve">50.50 </w:t>
                  </w:r>
                  <w:proofErr w:type="spellStart"/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Mhz</w:t>
                  </w:r>
                  <w:proofErr w:type="spellEnd"/>
                </w:p>
              </w:tc>
              <w:tc>
                <w:tcPr>
                  <w:tcW w:w="1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1.0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A3B0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sz w:val="15"/>
                      <w:szCs w:val="15"/>
                      <w:lang w:eastAsia="es-ES"/>
                    </w:rPr>
                    <w:t>63,50 cm</w:t>
                  </w:r>
                </w:p>
              </w:tc>
            </w:tr>
          </w:tbl>
          <w:p w:rsidR="00D86D23" w:rsidRPr="00D86D23" w:rsidRDefault="00D86D23" w:rsidP="00D86D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900000"/>
                <w:sz w:val="24"/>
                <w:szCs w:val="24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Estas medidas son con montaje en base magnética en el centro del techo del coche.</w:t>
            </w:r>
            <w:r w:rsidRPr="00D86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>Pueden variar ligeramente según la posición de la base, o montaje con otro soporte.</w:t>
            </w:r>
            <w:r w:rsidRPr="00D86D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br/>
              <w:t>Para correcciones, deslizar arriba o abajo el elemento móvil de la varilla telescópica.</w:t>
            </w:r>
          </w:p>
          <w:p w:rsidR="00D86D23" w:rsidRPr="00D86D23" w:rsidRDefault="00D86D23" w:rsidP="00D86D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900000"/>
                <w:sz w:val="24"/>
                <w:szCs w:val="24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900000"/>
                <w:sz w:val="24"/>
                <w:szCs w:val="24"/>
                <w:lang w:eastAsia="es-ES"/>
              </w:rPr>
              <w:t> </w:t>
            </w:r>
          </w:p>
          <w:p w:rsidR="00D86D23" w:rsidRPr="00D86D23" w:rsidRDefault="00D86D23" w:rsidP="00D86D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900000"/>
                <w:sz w:val="24"/>
                <w:szCs w:val="24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900000"/>
                <w:sz w:val="24"/>
                <w:szCs w:val="24"/>
                <w:lang w:eastAsia="es-ES"/>
              </w:rPr>
              <w:t> </w:t>
            </w:r>
          </w:p>
          <w:p w:rsidR="00D86D23" w:rsidRPr="00D86D23" w:rsidRDefault="00D86D23" w:rsidP="00D86D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900000"/>
                <w:sz w:val="24"/>
                <w:szCs w:val="24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900000"/>
                <w:sz w:val="24"/>
                <w:szCs w:val="24"/>
                <w:lang w:eastAsia="es-ES"/>
              </w:rPr>
              <w:t> </w:t>
            </w:r>
          </w:p>
          <w:p w:rsidR="00D86D23" w:rsidRPr="00D86D23" w:rsidRDefault="00D86D23" w:rsidP="00D86D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900000"/>
                <w:sz w:val="24"/>
                <w:szCs w:val="24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br/>
            </w:r>
            <w:r w:rsidRPr="00D86D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br/>
            </w:r>
            <w:r w:rsidRPr="00D86D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br/>
            </w:r>
            <w:r w:rsidRPr="00D86D2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br/>
            </w:r>
            <w:r w:rsidRPr="00D86D2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Este producto sobrepasa 1 metro de longitud embalado. Serán añadidos 7€ de recargo adicionales de suplemento de transporte</w:t>
            </w:r>
          </w:p>
        </w:tc>
      </w:tr>
    </w:tbl>
    <w:p w:rsidR="00D86D23" w:rsidRPr="00D86D23" w:rsidRDefault="00D86D23" w:rsidP="00D86D23">
      <w:pPr>
        <w:shd w:val="clear" w:color="auto" w:fill="FFFFFF"/>
        <w:spacing w:after="0" w:line="360" w:lineRule="auto"/>
        <w:rPr>
          <w:rFonts w:ascii="Arial" w:eastAsia="Times New Roman" w:hAnsi="Arial" w:cs="Arial"/>
          <w:vanish/>
          <w:color w:val="000000"/>
          <w:sz w:val="18"/>
          <w:szCs w:val="18"/>
          <w:lang w:val="es-MX"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D86D23" w:rsidRPr="00D86D23" w:rsidTr="00D86D2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23" w:rsidRPr="00D86D23" w:rsidRDefault="00D86D23" w:rsidP="00D86D23">
            <w:pPr>
              <w:spacing w:after="0" w:line="2" w:lineRule="atLeast"/>
              <w:jc w:val="center"/>
              <w:divId w:val="10080819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bookmarkStart w:id="5" w:name="p1100"/>
            <w:bookmarkEnd w:id="5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pict/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&lt;!-- MakeFullWidth0 --&gt;&lt;!-- MakeFullWidth1 --&gt;&lt;!-- MakeFullWidth2 --&gt;&lt;!-- MakeFullWidth3 --&gt;&lt;!-- MakeFullWidth4 --&gt;&lt;!-- MakeFullWidth5 --&gt;&lt;!-- MakeFullWidth6 --&gt;&lt;!-- MakeFullWidth7 --&gt;&lt;!-- MakeFullWidth8 --&gt;&lt;!-- MakeFullWidth9 --&gt;&lt;!-- MakeFullWidth10 --&gt;&lt;!-- MakeFullWidth11 --&gt;&lt;!-- MakeFullWidth12 --&gt;&lt;!-- MakeFullWidth13 --&gt;&lt;!-- MakeFullWidth14 --&gt;&lt;!-- </w:t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MakeFullWidth15 --&gt;&lt;!-- </w:t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lastRenderedPageBreak/>
              <w:t>MakeFullWidth16 --&gt;&lt;!-- MakeFullWidth17 --&gt;&lt;!-- MakeFullWidth18 --&gt;&lt;!-- MakeFullWidth19 --&gt;</w:t>
            </w:r>
          </w:p>
          <w:tbl>
            <w:tblPr>
              <w:tblW w:w="5000" w:type="pct"/>
              <w:jc w:val="center"/>
              <w:tblCellSpacing w:w="0" w:type="dxa"/>
              <w:shd w:val="clear" w:color="auto" w:fill="195DC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2"/>
              <w:gridCol w:w="2362"/>
            </w:tblGrid>
            <w:tr w:rsidR="00D86D23" w:rsidRPr="00D86D23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195DCD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  <w:t>D ORIGINAL UHV 4 MOVIL</w:t>
                  </w:r>
                </w:p>
              </w:tc>
              <w:tc>
                <w:tcPr>
                  <w:tcW w:w="0" w:type="auto"/>
                  <w:shd w:val="clear" w:color="auto" w:fill="195DCD"/>
                  <w:noWrap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1"/>
                    <w:gridCol w:w="1761"/>
                  </w:tblGrid>
                  <w:tr w:rsidR="00D86D23" w:rsidRPr="00D86D23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D86D23" w:rsidRPr="00D86D23" w:rsidRDefault="00D86D23" w:rsidP="00D86D23">
                        <w:pPr>
                          <w:spacing w:after="0" w:line="288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D86D23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shd w:val="clear" w:color="auto" w:fill="195DCD"/>
                            <w:lang w:eastAsia="es-ES"/>
                          </w:rPr>
                          <w:t>62,00 €</w:t>
                        </w:r>
                        <w:r w:rsidRPr="00D86D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1"/>
                          <w:gridCol w:w="720"/>
                        </w:tblGrid>
                        <w:tr w:rsidR="00D86D23" w:rsidRPr="00D86D23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86D23" w:rsidRPr="00D86D23" w:rsidRDefault="00D86D23" w:rsidP="00D86D2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D86D2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pict/>
                              </w:r>
                              <w:r w:rsidRPr="00D86D2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t> </w:t>
                              </w:r>
                              <w:r w:rsidRPr="00D86D2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object w:dxaOrig="1440" w:dyaOrig="1440">
                                  <v:shape id="_x0000_i1106" type="#_x0000_t75" style="width:34.45pt;height:18.25pt" o:ole="">
                                    <v:imagedata r:id="rId22" o:title=""/>
                                  </v:shape>
                                  <w:control r:id="rId29" w:name="DefaultOcxName4" w:shapeid="_x0000_i110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86D23" w:rsidRPr="00D86D23" w:rsidRDefault="00D86D23" w:rsidP="00D86D2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D86D23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2480615B" wp14:editId="6C23B46D">
                                    <wp:extent cx="225425" cy="225425"/>
                                    <wp:effectExtent l="0" t="0" r="3175" b="3175"/>
                                    <wp:docPr id="19" name="IAddtobasketButton-Image-P1100" descr="Add to baske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AddtobasketButton-Image-P1100" descr="Add to baske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22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86D23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30CDA7AB" wp14:editId="5CA61E84">
                                    <wp:extent cx="225425" cy="225425"/>
                                    <wp:effectExtent l="0" t="0" r="3175" b="3175"/>
                                    <wp:docPr id="20" name="IAddtobasketButton-Overlay-P1100" descr="http://www.radiocenter.es/contents/media/feedback_tick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AddtobasketButton-Overlay-P1100" descr="http://www.radiocenter.es/contents/media/feedback_tick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22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86D23" w:rsidRPr="00D86D23" w:rsidRDefault="00D86D23" w:rsidP="00D86D23">
                        <w:pPr>
                          <w:spacing w:after="0" w:line="288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</w:tbl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D86D23" w:rsidRPr="00D86D23" w:rsidRDefault="00D86D23" w:rsidP="00D8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"http://www.radiocenter.es/contents/media/l_dxuhv4_hIG.jpg" \o "Ampliar imágen:" </w:instrText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D86D23" w:rsidRPr="00D86D23" w:rsidRDefault="00D86D23" w:rsidP="00D8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  <w:p w:rsidR="00D86D23" w:rsidRPr="00D86D23" w:rsidRDefault="00D86D23" w:rsidP="00D86D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pict/>
            </w:r>
            <w:r w:rsidRPr="00D86D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Antena móvil de DX UHV 4 bandas 1/4 (28/50MHz), 3/8 (144MHz), 3/4 (430MHz).</w:t>
            </w:r>
          </w:p>
          <w:p w:rsidR="00D86D23" w:rsidRPr="00D86D23" w:rsidRDefault="00D86D23" w:rsidP="00D86D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  <w:p w:rsidR="00D86D23" w:rsidRPr="00D86D23" w:rsidRDefault="00D86D23" w:rsidP="00D86D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  <w:r w:rsidRPr="00D86D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w:drawing>
                <wp:inline distT="0" distB="0" distL="0" distR="0" wp14:anchorId="27F9E136" wp14:editId="38419847">
                  <wp:extent cx="8594090" cy="1199515"/>
                  <wp:effectExtent l="0" t="0" r="0" b="635"/>
                  <wp:docPr id="21" name="Imagen 21" descr="http://www.radiocenter.es/contents/media/dxuhv4_h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radiocenter.es/contents/media/dxuhv4_h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09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 xml:space="preserve">Está disponible ahora para complementar varias bandas de HF/VHF/UHF que se han introducido recientemente. La antena móvil de DX UHV4 se </w:t>
            </w:r>
            <w:proofErr w:type="spellStart"/>
            <w:proofErr w:type="gramStart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</w:t>
            </w:r>
            <w:proofErr w:type="spellEnd"/>
            <w:proofErr w:type="gramEnd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diseñado para ofrecer la mínima resistencia al viento posible. La altura es solamente 1320mm. </w:t>
            </w:r>
            <w:proofErr w:type="gramStart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y</w:t>
            </w:r>
            <w:proofErr w:type="gramEnd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todas las bobinas se orientan verticalmente. La base tiene un conectador estándar Pl-259 y se monta fácilmente. La base de la antena se puede doblar para poder entrar en los garajes o ubicaciones que requieran plegar antena sin tener que quitarla de la base.</w:t>
            </w:r>
          </w:p>
          <w:p w:rsidR="00D86D23" w:rsidRPr="00D86D23" w:rsidRDefault="00D86D23" w:rsidP="00D86D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Potencia: 150W -Conector: PL -Ganancia </w:t>
            </w:r>
            <w:proofErr w:type="spellStart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Gain</w:t>
            </w:r>
            <w:proofErr w:type="spellEnd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: 1.8dBi (144MHz), 4.5dBi (430MHz) -</w:t>
            </w:r>
            <w:proofErr w:type="gramStart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Impedancia :</w:t>
            </w:r>
            <w:proofErr w:type="gramEnd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50 </w:t>
            </w:r>
            <w:proofErr w:type="spellStart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Ohms</w:t>
            </w:r>
            <w:proofErr w:type="spellEnd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R.O.E. S.W.R.: 1.5. Peso </w:t>
            </w:r>
            <w:proofErr w:type="spellStart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Weight</w:t>
            </w:r>
            <w:proofErr w:type="spellEnd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: 550gr. Longitud onda: 1/4 (28/50MHz), 3/8 (144MHz), 3/4 (430MHz) .Longitud </w:t>
            </w:r>
            <w:proofErr w:type="spellStart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Lenght</w:t>
            </w:r>
            <w:proofErr w:type="spellEnd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: 1.320 </w:t>
            </w:r>
            <w:proofErr w:type="spellStart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mm.</w:t>
            </w:r>
            <w:proofErr w:type="spellEnd"/>
          </w:p>
          <w:p w:rsidR="00D86D23" w:rsidRPr="00D86D23" w:rsidRDefault="00D86D23" w:rsidP="00D86D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:rsidR="00D86D23" w:rsidRPr="00D86D23" w:rsidRDefault="00D86D23" w:rsidP="00D86D23">
      <w:pPr>
        <w:shd w:val="clear" w:color="auto" w:fill="FFFFFF"/>
        <w:spacing w:after="0" w:line="360" w:lineRule="auto"/>
        <w:rPr>
          <w:rFonts w:ascii="Arial" w:eastAsia="Times New Roman" w:hAnsi="Arial" w:cs="Arial"/>
          <w:vanish/>
          <w:color w:val="000000"/>
          <w:sz w:val="18"/>
          <w:szCs w:val="18"/>
          <w:lang w:val="es-MX"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D86D23" w:rsidRPr="00D86D23" w:rsidTr="00D86D2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6D23" w:rsidRPr="00D86D23" w:rsidRDefault="00D86D23" w:rsidP="00D86D23">
            <w:pPr>
              <w:spacing w:after="0" w:line="2" w:lineRule="atLeast"/>
              <w:jc w:val="center"/>
              <w:divId w:val="1250625044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bookmarkStart w:id="6" w:name="p1395"/>
            <w:bookmarkEnd w:id="6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pict/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&lt;!-- MakeFullWidth0 --&gt;&lt;!-- MakeFullWidth1 --&gt;&lt;!-- MakeFullWidth2 --&gt;&lt;!-- MakeFullWidth3 --&gt;&lt;!-- MakeFullWidth4 --&gt;&lt;!-- MakeFullWidth5 --&gt;&lt;!-- MakeFullWidth6 --&gt;&lt;!-- MakeFullWidth7 --&gt;&lt;!-- MakeFullWidth8 --&gt;&lt;!-- MakeFullWidth9 --&gt;&lt;!-- MakeFullWidth10 --&gt;&lt;!-- MakeFullWidth11 --&gt;&lt;!-- MakeFullWidth12 --&gt;&lt;!-- MakeFullWidth13 --&gt;&lt;!-- MakeFullWidth14 --&gt;&lt;!-- </w:t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MakeFullWidth15 --&gt;&lt;!-- MakeFullWidth16 --&gt;&lt;!-- MakeFullWidth17 --&gt;&lt;!-- MakeFullWidth18 --&gt;&lt;!-- MakeFullWidth19 --&gt;</w:t>
            </w:r>
          </w:p>
          <w:tbl>
            <w:tblPr>
              <w:tblW w:w="5000" w:type="pct"/>
              <w:jc w:val="center"/>
              <w:tblCellSpacing w:w="0" w:type="dxa"/>
              <w:shd w:val="clear" w:color="auto" w:fill="195DC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2"/>
              <w:gridCol w:w="2362"/>
            </w:tblGrid>
            <w:tr w:rsidR="00D86D23" w:rsidRPr="00D86D23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195DCD"/>
                  <w:vAlign w:val="center"/>
                  <w:hideMark/>
                </w:tcPr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</w:pPr>
                  <w:r w:rsidRPr="00D86D23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  <w:t>D ORIGINAL DX-UHV</w:t>
                  </w:r>
                </w:p>
              </w:tc>
              <w:tc>
                <w:tcPr>
                  <w:tcW w:w="0" w:type="auto"/>
                  <w:shd w:val="clear" w:color="auto" w:fill="195DCD"/>
                  <w:noWrap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1"/>
                    <w:gridCol w:w="1761"/>
                  </w:tblGrid>
                  <w:tr w:rsidR="00D86D23" w:rsidRPr="00D86D23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D86D23" w:rsidRPr="00D86D23" w:rsidRDefault="00D86D23" w:rsidP="00D86D23">
                        <w:pPr>
                          <w:spacing w:after="0" w:line="288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D86D23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shd w:val="clear" w:color="auto" w:fill="195DCD"/>
                            <w:lang w:eastAsia="es-ES"/>
                          </w:rPr>
                          <w:t>88,00 €</w:t>
                        </w:r>
                        <w:r w:rsidRPr="00D86D23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1"/>
                          <w:gridCol w:w="720"/>
                        </w:tblGrid>
                        <w:tr w:rsidR="00D86D23" w:rsidRPr="00D86D23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86D23" w:rsidRPr="00D86D23" w:rsidRDefault="00D86D23" w:rsidP="00D86D2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D86D2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pict/>
                              </w:r>
                              <w:r w:rsidRPr="00D86D2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t> </w:t>
                              </w:r>
                              <w:r w:rsidRPr="00D86D23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object w:dxaOrig="1440" w:dyaOrig="1440">
                                  <v:shape id="_x0000_i1105" type="#_x0000_t75" style="width:34.45pt;height:18.25pt" o:ole="">
                                    <v:imagedata r:id="rId22" o:title=""/>
                                  </v:shape>
                                  <w:control r:id="rId31" w:name="DefaultOcxName5" w:shapeid="_x0000_i110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D86D23" w:rsidRPr="00D86D23" w:rsidRDefault="00D86D23" w:rsidP="00D86D2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D86D23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712E6359" wp14:editId="1BA63842">
                                    <wp:extent cx="225425" cy="225425"/>
                                    <wp:effectExtent l="0" t="0" r="3175" b="3175"/>
                                    <wp:docPr id="22" name="IAddtobasketButton-Image-P1395" descr="Add to baske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AddtobasketButton-Image-P1395" descr="Add to baske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22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86D23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52C8F73E" wp14:editId="02C1F95E">
                                    <wp:extent cx="225425" cy="225425"/>
                                    <wp:effectExtent l="0" t="0" r="3175" b="3175"/>
                                    <wp:docPr id="23" name="IAddtobasketButton-Overlay-P1395" descr="http://www.radiocenter.es/contents/media/feedback_tick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AddtobasketButton-Overlay-P1395" descr="http://www.radiocenter.es/contents/media/feedback_tick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22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86D23" w:rsidRPr="00D86D23" w:rsidRDefault="00D86D23" w:rsidP="00D86D23">
                        <w:pPr>
                          <w:spacing w:after="0" w:line="288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</w:tbl>
                <w:p w:rsidR="00D86D23" w:rsidRPr="00D86D23" w:rsidRDefault="00D86D23" w:rsidP="00D86D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D86D23" w:rsidRPr="00D86D23" w:rsidRDefault="00D86D23" w:rsidP="00D8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"http://www.radiocenter.es/contents/media/l_Montaje%20antena%20DX-UHV.pdf" </w:instrText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</w:p>
          <w:p w:rsidR="00D86D23" w:rsidRPr="00D86D23" w:rsidRDefault="00D86D23" w:rsidP="00D86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6D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w:drawing>
                <wp:inline distT="0" distB="0" distL="0" distR="0" wp14:anchorId="2BF73579" wp14:editId="45CB3382">
                  <wp:extent cx="205105" cy="172085"/>
                  <wp:effectExtent l="0" t="0" r="4445" b="0"/>
                  <wp:docPr id="24" name="Imagen 24" descr="http://www.radiocenter.es/contents/media/zoom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radiocenter.es/contents/media/zoom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D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w:drawing>
                <wp:inline distT="0" distB="0" distL="0" distR="0" wp14:anchorId="1F83CB52" wp14:editId="1E1BD6B8">
                  <wp:extent cx="205105" cy="172085"/>
                  <wp:effectExtent l="0" t="0" r="4445" b="0"/>
                  <wp:docPr id="25" name="Imagen 25" descr="http://www.radiocenter.es/contents/media/gallery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radiocenter.es/contents/media/gallery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0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D23" w:rsidRPr="00D86D23" w:rsidRDefault="00D86D23" w:rsidP="00D86D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  <w:p w:rsidR="00D86D23" w:rsidRPr="00D86D23" w:rsidRDefault="00D86D23" w:rsidP="00D86D23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pict/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  <w:r w:rsidRPr="00D86D2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w:drawing>
                <wp:inline distT="0" distB="0" distL="0" distR="0" wp14:anchorId="0013A082" wp14:editId="0C015779">
                  <wp:extent cx="2762885" cy="1901825"/>
                  <wp:effectExtent l="0" t="0" r="0" b="0"/>
                  <wp:docPr id="26" name="Imagen 26" descr="http://www.radiocenter.es/contents/media/dx-uhv7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radiocenter.es/contents/media/dx-uhv7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885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br/>
              <w:t xml:space="preserve">Rango de frecuencia: 7-14-21-28-50-144-430 MHz. Ganancia: 0 dB. Potencia máxima: 120 W (7-28 MHz.) 200 W (50-430 MHz.) Dimensiones: Máx. 1900 </w:t>
            </w:r>
            <w:proofErr w:type="spellStart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mm.</w:t>
            </w:r>
            <w:proofErr w:type="spellEnd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Peso 420 a 540 </w:t>
            </w:r>
            <w:proofErr w:type="spellStart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Grs</w:t>
            </w:r>
            <w:proofErr w:type="spellEnd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dependiendo de la </w:t>
            </w:r>
            <w:proofErr w:type="spellStart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configuración.Ganancia</w:t>
            </w:r>
            <w:proofErr w:type="spellEnd"/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: 0 dB. Potencia máxima 120W. Incluye 4 </w:t>
            </w:r>
            <w:r w:rsidRPr="00D86D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bobinas intercambiables</w:t>
            </w:r>
            <w:r w:rsidRPr="00D86D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para resonar en las bandas de 10-15-20 y 40 metros.</w:t>
            </w:r>
          </w:p>
        </w:tc>
      </w:tr>
    </w:tbl>
    <w:p w:rsidR="00D86D23" w:rsidRPr="00D86D23" w:rsidRDefault="00D86D23" w:rsidP="00D86D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D86D23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1A2583" w:rsidRDefault="001A2583">
      <w:bookmarkStart w:id="7" w:name="_GoBack"/>
      <w:bookmarkEnd w:id="7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66B"/>
    <w:multiLevelType w:val="multilevel"/>
    <w:tmpl w:val="68B0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07BF4"/>
    <w:multiLevelType w:val="multilevel"/>
    <w:tmpl w:val="1D08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C121FE"/>
    <w:multiLevelType w:val="multilevel"/>
    <w:tmpl w:val="6DB2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23"/>
    <w:rsid w:val="001A2583"/>
    <w:rsid w:val="00D8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18218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022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1150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7893">
                  <w:marLeft w:val="0"/>
                  <w:marRight w:val="0"/>
                  <w:marTop w:val="0"/>
                  <w:marBottom w:val="0"/>
                  <w:divBdr>
                    <w:top w:val="none" w:sz="0" w:space="0" w:color="7F7F7F"/>
                    <w:left w:val="none" w:sz="0" w:space="0" w:color="7F7F7F"/>
                    <w:bottom w:val="none" w:sz="0" w:space="0" w:color="7F7F7F"/>
                    <w:right w:val="none" w:sz="0" w:space="0" w:color="7F7F7F"/>
                  </w:divBdr>
                  <w:divsChild>
                    <w:div w:id="5234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4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17580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  <w:div w:id="10539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4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129559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4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7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2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9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diocenter.es/contents/es-mx/d157.html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1.jpeg"/><Relationship Id="rId21" Type="http://schemas.openxmlformats.org/officeDocument/2006/relationships/image" Target="media/image8.jpeg"/><Relationship Id="rId34" Type="http://schemas.openxmlformats.org/officeDocument/2006/relationships/image" Target="media/image15.png"/><Relationship Id="rId7" Type="http://schemas.openxmlformats.org/officeDocument/2006/relationships/hyperlink" Target="http://www.radiocenter.es/index.htm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wmf"/><Relationship Id="rId25" Type="http://schemas.openxmlformats.org/officeDocument/2006/relationships/control" Target="activeX/activeX3.xml"/><Relationship Id="rId33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image" Target="media/image7.png"/><Relationship Id="rId29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2.png"/><Relationship Id="rId24" Type="http://schemas.openxmlformats.org/officeDocument/2006/relationships/image" Target="media/image10.jpeg"/><Relationship Id="rId32" Type="http://schemas.openxmlformats.org/officeDocument/2006/relationships/hyperlink" Target="http://www.radiocenter.es/contents/media/l_Montaje%20antena%20DX-UHV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adiocenter.es/contents/es-mx/d294.html" TargetMode="External"/><Relationship Id="rId23" Type="http://schemas.openxmlformats.org/officeDocument/2006/relationships/control" Target="activeX/activeX2.xml"/><Relationship Id="rId28" Type="http://schemas.openxmlformats.org/officeDocument/2006/relationships/image" Target="media/image12.gif"/><Relationship Id="rId36" Type="http://schemas.openxmlformats.org/officeDocument/2006/relationships/fontTable" Target="fontTable.xml"/><Relationship Id="rId10" Type="http://schemas.openxmlformats.org/officeDocument/2006/relationships/hyperlink" Target="http://www.radiocenter.es/contents/es-mx/d157.html" TargetMode="External"/><Relationship Id="rId19" Type="http://schemas.openxmlformats.org/officeDocument/2006/relationships/image" Target="media/image6.png"/><Relationship Id="rId31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hyperlink" Target="javascript:location=tf.wm.url('changecurrency.html',null,true)" TargetMode="External"/><Relationship Id="rId14" Type="http://schemas.openxmlformats.org/officeDocument/2006/relationships/hyperlink" Target="http://www.radiocenter.es/contents/es-mx/d157.html" TargetMode="External"/><Relationship Id="rId22" Type="http://schemas.openxmlformats.org/officeDocument/2006/relationships/image" Target="media/image9.wmf"/><Relationship Id="rId27" Type="http://schemas.openxmlformats.org/officeDocument/2006/relationships/control" Target="activeX/activeX4.xml"/><Relationship Id="rId30" Type="http://schemas.openxmlformats.org/officeDocument/2006/relationships/image" Target="media/image13.jpeg"/><Relationship Id="rId35" Type="http://schemas.openxmlformats.org/officeDocument/2006/relationships/image" Target="media/image16.gif"/><Relationship Id="rId8" Type="http://schemas.openxmlformats.org/officeDocument/2006/relationships/hyperlink" Target="http://www.radiocenter.es/contents/es-mx/d152.html" TargetMode="Externa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6513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1</cp:revision>
  <dcterms:created xsi:type="dcterms:W3CDTF">2013-08-08T07:28:00Z</dcterms:created>
  <dcterms:modified xsi:type="dcterms:W3CDTF">2013-08-08T07:28:00Z</dcterms:modified>
</cp:coreProperties>
</file>