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654"/>
      </w:tblGrid>
      <w:tr w:rsidR="00FF2786" w:rsidRPr="00FF2786">
        <w:trPr>
          <w:jc w:val="center"/>
        </w:trPr>
        <w:tc>
          <w:tcPr>
            <w:tcW w:w="0" w:type="auto"/>
            <w:vAlign w:val="center"/>
            <w:hideMark/>
          </w:tcPr>
          <w:p w:rsidR="00FF2786" w:rsidRPr="00FF2786" w:rsidRDefault="00FF2786" w:rsidP="00FF2786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48"/>
                <w:szCs w:val="48"/>
                <w:lang w:eastAsia="es-ES"/>
              </w:rPr>
            </w:pPr>
            <w:r w:rsidRPr="00FF2786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0"/>
                <w:szCs w:val="20"/>
                <w:lang w:eastAsia="es-ES"/>
              </w:rPr>
              <w:t>ALINCO DM-330MVE</w:t>
            </w:r>
          </w:p>
          <w:p w:rsidR="00FF2786" w:rsidRPr="00FF2786" w:rsidRDefault="00FF2786" w:rsidP="00FF27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F2786">
              <w:rPr>
                <w:rFonts w:ascii="Verdana" w:eastAsia="Times New Roman" w:hAnsi="Verdana" w:cs="Arial"/>
                <w:color w:val="333333"/>
                <w:sz w:val="11"/>
                <w:lang w:eastAsia="es-ES"/>
              </w:rPr>
              <w:t xml:space="preserve">Fuente de alimentación </w:t>
            </w:r>
            <w:r w:rsidRPr="00FF2786">
              <w:rPr>
                <w:rFonts w:ascii="Verdana" w:eastAsia="Times New Roman" w:hAnsi="Verdana" w:cs="Arial"/>
                <w:b/>
                <w:bCs/>
                <w:color w:val="333333"/>
                <w:sz w:val="11"/>
                <w:lang w:eastAsia="es-ES"/>
              </w:rPr>
              <w:t>ALINCO DM-330MVE</w:t>
            </w:r>
            <w:r w:rsidRPr="00FF2786">
              <w:rPr>
                <w:rFonts w:ascii="Verdana" w:eastAsia="Times New Roman" w:hAnsi="Verdana" w:cs="Arial"/>
                <w:color w:val="333333"/>
                <w:sz w:val="11"/>
                <w:lang w:eastAsia="es-ES"/>
              </w:rPr>
              <w:t xml:space="preserve"> Fuente de alimentación conmutada 30 Amperios. incluye instrumentación para poder ver el voltaje y el consumo y las funciones son regulables.</w:t>
            </w:r>
          </w:p>
        </w:tc>
      </w:tr>
      <w:tr w:rsidR="00FF2786" w:rsidRPr="00FF2786">
        <w:trPr>
          <w:jc w:val="center"/>
        </w:trPr>
        <w:tc>
          <w:tcPr>
            <w:tcW w:w="0" w:type="auto"/>
            <w:vAlign w:val="center"/>
            <w:hideMark/>
          </w:tcPr>
          <w:p w:rsidR="00FF2786" w:rsidRPr="00FF2786" w:rsidRDefault="00FF2786" w:rsidP="00FF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FF278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FF2786" w:rsidRPr="00FF2786">
        <w:trPr>
          <w:jc w:val="center"/>
        </w:trPr>
        <w:tc>
          <w:tcPr>
            <w:tcW w:w="1650" w:type="pct"/>
            <w:vAlign w:val="center"/>
            <w:hideMark/>
          </w:tcPr>
          <w:p w:rsidR="00FF2786" w:rsidRPr="00FF2786" w:rsidRDefault="00FF2786" w:rsidP="00FF2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4286885" cy="2096135"/>
                  <wp:effectExtent l="19050" t="0" r="0" b="0"/>
                  <wp:docPr id="1" name="Imagen 1" descr="ALINCO DM-330M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INCO DM-330M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885" cy="209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786" w:rsidRPr="00FF2786" w:rsidRDefault="00FF2786" w:rsidP="00FF2786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258"/>
        <w:gridCol w:w="396"/>
      </w:tblGrid>
      <w:tr w:rsidR="00FF2786" w:rsidRPr="00FF2786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FF2786" w:rsidRPr="00FF2786" w:rsidRDefault="00FF2786" w:rsidP="00FF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FF2786" w:rsidRPr="00FF2786" w:rsidRDefault="00FF2786" w:rsidP="00FF278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FF2786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FF2786" w:rsidRPr="00FF2786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9"/>
              <w:gridCol w:w="7349"/>
              <w:gridCol w:w="166"/>
            </w:tblGrid>
            <w:tr w:rsidR="00FF2786" w:rsidRPr="00FF2786">
              <w:trPr>
                <w:trHeight w:val="84"/>
              </w:trPr>
              <w:tc>
                <w:tcPr>
                  <w:tcW w:w="122" w:type="dxa"/>
                  <w:noWrap/>
                  <w:vAlign w:val="center"/>
                  <w:hideMark/>
                </w:tcPr>
                <w:p w:rsidR="00FF2786" w:rsidRPr="00FF2786" w:rsidRDefault="00FF2786" w:rsidP="00FF27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5000" w:type="pct"/>
                  <w:shd w:val="clear" w:color="auto" w:fill="FC9B2A"/>
                  <w:vAlign w:val="center"/>
                  <w:hideMark/>
                </w:tcPr>
                <w:p w:rsidR="00FF2786" w:rsidRPr="00FF2786" w:rsidRDefault="00FF2786" w:rsidP="00FF27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FF2786" w:rsidRPr="00FF2786" w:rsidRDefault="00FF2786" w:rsidP="00FF27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</w:tr>
            <w:tr w:rsidR="00FF2786" w:rsidRPr="00FF2786"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FF2786" w:rsidRPr="00FF2786" w:rsidRDefault="00FF2786" w:rsidP="00FF27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FF2786" w:rsidRPr="00FF2786" w:rsidRDefault="00FF2786" w:rsidP="00FF27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>
                        <wp:extent cx="189865" cy="189865"/>
                        <wp:effectExtent l="19050" t="0" r="635" b="0"/>
                        <wp:docPr id="2" name="Imagen 2" descr="http://www.locuradigital.com/templates/jcc/images/referencia/redo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ocuradigital.com/templates/jcc/images/referencia/redo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2786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CARACTERÍSTICAS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786" w:rsidRPr="00FF2786" w:rsidRDefault="00FF2786" w:rsidP="00FF27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FF2786" w:rsidRPr="00FF2786">
              <w:trPr>
                <w:trHeight w:val="150"/>
              </w:trPr>
              <w:tc>
                <w:tcPr>
                  <w:tcW w:w="122" w:type="dxa"/>
                  <w:noWrap/>
                  <w:vAlign w:val="center"/>
                  <w:hideMark/>
                </w:tcPr>
                <w:p w:rsidR="00FF2786" w:rsidRPr="00FF2786" w:rsidRDefault="00FF2786" w:rsidP="00FF27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786" w:rsidRPr="00FF2786" w:rsidRDefault="00FF2786" w:rsidP="00FF27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FF2786" w:rsidRPr="00FF2786" w:rsidRDefault="00FF2786" w:rsidP="00FF27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</w:tr>
          </w:tbl>
          <w:p w:rsidR="00FF2786" w:rsidRPr="00FF2786" w:rsidRDefault="00FF2786" w:rsidP="00FF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FF2786" w:rsidRPr="00FF2786" w:rsidRDefault="00FF2786" w:rsidP="00FF2786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654"/>
      </w:tblGrid>
      <w:tr w:rsidR="00FF2786" w:rsidRPr="00FF2786">
        <w:trPr>
          <w:jc w:val="center"/>
        </w:trPr>
        <w:tc>
          <w:tcPr>
            <w:tcW w:w="6570" w:type="dxa"/>
            <w:vAlign w:val="center"/>
            <w:hideMark/>
          </w:tcPr>
          <w:p w:rsidR="00FF2786" w:rsidRPr="00FF2786" w:rsidRDefault="00FF2786" w:rsidP="00FF278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FF6633"/>
                <w:sz w:val="24"/>
                <w:szCs w:val="24"/>
                <w:lang w:eastAsia="es-ES"/>
              </w:rPr>
            </w:pPr>
            <w:r w:rsidRPr="00FF2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  <w:r w:rsidRPr="00FF27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 xml:space="preserve">         </w:t>
            </w:r>
            <w:r w:rsidRPr="00FF2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Alimentación : 220 V AC.</w:t>
            </w:r>
          </w:p>
          <w:p w:rsidR="00FF2786" w:rsidRPr="00FF2786" w:rsidRDefault="00FF2786" w:rsidP="00FF278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FF6633"/>
                <w:sz w:val="24"/>
                <w:szCs w:val="24"/>
                <w:lang w:eastAsia="es-ES"/>
              </w:rPr>
            </w:pPr>
            <w:r w:rsidRPr="00FF2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  <w:r w:rsidRPr="00FF27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 xml:space="preserve">         </w:t>
            </w:r>
            <w:r w:rsidRPr="00FF2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Salida de tensión : 9 a 15 V CC.</w:t>
            </w:r>
          </w:p>
          <w:p w:rsidR="00FF2786" w:rsidRPr="00FF2786" w:rsidRDefault="00FF2786" w:rsidP="00FF278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FF6633"/>
                <w:sz w:val="24"/>
                <w:szCs w:val="24"/>
                <w:lang w:eastAsia="es-ES"/>
              </w:rPr>
            </w:pPr>
            <w:r w:rsidRPr="00FF2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  <w:r w:rsidRPr="00FF27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         </w:t>
            </w:r>
            <w:r w:rsidRPr="00FF2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Amperaje : 25A continos/ 30"0máximo</w:t>
            </w:r>
          </w:p>
          <w:p w:rsidR="00FF2786" w:rsidRPr="00FF2786" w:rsidRDefault="00FF2786" w:rsidP="00FF278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FF6633"/>
                <w:sz w:val="24"/>
                <w:szCs w:val="24"/>
                <w:lang w:eastAsia="es-ES"/>
              </w:rPr>
            </w:pPr>
            <w:r w:rsidRPr="00FF2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  <w:r w:rsidRPr="00FF27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 xml:space="preserve">         </w:t>
            </w:r>
            <w:r w:rsidRPr="00FF2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Indicador análogico iluminado, indica volgaje y amperaje </w:t>
            </w:r>
          </w:p>
          <w:p w:rsidR="00FF2786" w:rsidRPr="00FF2786" w:rsidRDefault="00FF2786" w:rsidP="00FF278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FF6633"/>
                <w:sz w:val="24"/>
                <w:szCs w:val="24"/>
                <w:lang w:eastAsia="es-ES"/>
              </w:rPr>
            </w:pPr>
            <w:r w:rsidRPr="00FF2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  <w:r w:rsidRPr="00FF27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 xml:space="preserve">         </w:t>
            </w:r>
            <w:r w:rsidRPr="00FF2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Protección contra corto-circuito</w:t>
            </w:r>
          </w:p>
          <w:p w:rsidR="00FF2786" w:rsidRPr="00FF2786" w:rsidRDefault="00FF2786" w:rsidP="00FF278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FF6633"/>
                <w:sz w:val="24"/>
                <w:szCs w:val="24"/>
                <w:lang w:eastAsia="es-ES"/>
              </w:rPr>
            </w:pPr>
            <w:r w:rsidRPr="00FF2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  <w:r w:rsidRPr="00FF27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 xml:space="preserve">         </w:t>
            </w:r>
            <w:r w:rsidRPr="00FF2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VVentilador</w:t>
            </w:r>
          </w:p>
          <w:p w:rsidR="00FF2786" w:rsidRPr="00FF2786" w:rsidRDefault="00FF2786" w:rsidP="00FF278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FF6633"/>
                <w:sz w:val="24"/>
                <w:szCs w:val="24"/>
                <w:lang w:eastAsia="es-ES"/>
              </w:rPr>
            </w:pPr>
            <w:r w:rsidRPr="00FF2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  <w:r w:rsidRPr="00FF27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 xml:space="preserve">         </w:t>
            </w:r>
            <w:r w:rsidRPr="00FF2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Salida frontal de un máximo de 1#C/SPAN&gt;</w:t>
            </w:r>
          </w:p>
          <w:p w:rsidR="00FF2786" w:rsidRPr="00FF2786" w:rsidRDefault="00FF2786" w:rsidP="00FF278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FF6633"/>
                <w:sz w:val="24"/>
                <w:szCs w:val="24"/>
                <w:lang w:eastAsia="es-ES"/>
              </w:rPr>
            </w:pPr>
            <w:r w:rsidRPr="00FF2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  <w:r w:rsidRPr="00FF27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 xml:space="preserve">         </w:t>
            </w:r>
            <w:r w:rsidRPr="00FF2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Dimensiones : 190 (largo) x 69 (ancho) x 181 (fondo) mm.</w:t>
            </w:r>
          </w:p>
          <w:p w:rsidR="00FF2786" w:rsidRPr="00FF2786" w:rsidRDefault="00FF2786" w:rsidP="00FF2786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FF6633"/>
                <w:sz w:val="24"/>
                <w:szCs w:val="24"/>
                <w:lang w:eastAsia="es-ES"/>
              </w:rPr>
            </w:pPr>
            <w:r w:rsidRPr="00FF2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  <w:r w:rsidRPr="00FF27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 xml:space="preserve">         </w:t>
            </w:r>
            <w:r w:rsidRPr="00FF27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Peso : 2.3 Kg aproximado</w:t>
            </w:r>
          </w:p>
        </w:tc>
      </w:tr>
      <w:tr w:rsidR="00FF2786" w:rsidRPr="00FF2786">
        <w:trPr>
          <w:jc w:val="center"/>
        </w:trPr>
        <w:tc>
          <w:tcPr>
            <w:tcW w:w="0" w:type="auto"/>
            <w:hideMark/>
          </w:tcPr>
          <w:p w:rsidR="00FF2786" w:rsidRPr="00FF2786" w:rsidRDefault="00FF2786" w:rsidP="00FF278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FF2786" w:rsidRPr="00FF2786" w:rsidRDefault="00FF2786" w:rsidP="00FF27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FF278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 </w:t>
      </w:r>
    </w:p>
    <w:p w:rsidR="001D2D79" w:rsidRDefault="001D2D79"/>
    <w:sectPr w:rsidR="001D2D79" w:rsidSect="001D2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FF2786"/>
    <w:rsid w:val="001D2D79"/>
    <w:rsid w:val="00F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79"/>
  </w:style>
  <w:style w:type="paragraph" w:styleId="Ttulo1">
    <w:name w:val="heading 1"/>
    <w:basedOn w:val="Normal"/>
    <w:link w:val="Ttulo1Car"/>
    <w:uiPriority w:val="9"/>
    <w:qFormat/>
    <w:rsid w:val="00FF2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278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FF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FF2786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FF278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2013-11-17T21:56:00Z</dcterms:created>
  <dcterms:modified xsi:type="dcterms:W3CDTF">2013-11-17T21:56:00Z</dcterms:modified>
</cp:coreProperties>
</file>