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2359"/>
        <w:gridCol w:w="2485"/>
        <w:gridCol w:w="297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00000" w:rsidRDefault="003F3287">
            <w:pPr>
              <w:jc w:val="center"/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b/>
                <w:bCs/>
                <w:color w:val="FFFFFF"/>
              </w:rPr>
              <w:t>Zetagi BV 2001 MK III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Zetagi BV 2001 MK II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I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rHeight w:val="7740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00000" w:rsidRDefault="003F3287">
            <w:pPr>
              <w:pStyle w:val="NormalWeb"/>
            </w:pPr>
            <w:r>
              <w:rPr>
                <w:rStyle w:val="google-src-text"/>
                <w:rFonts w:ascii="Arial" w:hAnsi="Arial" w:cs="Arial"/>
                <w:i/>
                <w:iCs/>
                <w:sz w:val="20"/>
                <w:szCs w:val="20"/>
              </w:rPr>
              <w:t>english version below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 debajo de la versión Inglé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>
              <w:t xml:space="preserve"> </w:t>
            </w:r>
          </w:p>
          <w:p w:rsidR="00000000" w:rsidRDefault="003F3287">
            <w:pPr>
              <w:pStyle w:val="NormalWeb"/>
            </w:pP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Der Zetagi BV 2001 ist ein gut gemachter Monoband-Verstaerker mit maximal 1200 Watt PEP Eingangsleistung (SSB).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</w:rPr>
              <w:t>Zetagi BV 2001 es un hecho bien Monoband-amplificador de 1200 vatios potencia máxima de entrada PEP (SSB)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Die Leistung wird in 3 x PL509 erzeugt die parallel auf einen Ausgangskreis arbeiten.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La actuación se dividirá en 3 x PL509 generó en paralelo a un </w:t>
            </w:r>
            <w:r>
              <w:rPr>
                <w:rFonts w:ascii="Arial" w:hAnsi="Arial" w:cs="Arial"/>
                <w:sz w:val="20"/>
                <w:szCs w:val="20"/>
              </w:rPr>
              <w:t>circuito de salida de trabajo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Eine 4 te PL509 sitzt am Eingang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4 º PL509 se sienta en la entrad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und sorgt fuer die notwendige Vorverstaerkung des Eingangssignals.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 proporciona el necesario aumento de la señal de entrada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Der BV 2001 wurde fuer den F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requenzbereich von 26..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 BV 2001, por la gama de frecuencias de 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30 MHz entworfen. Er arbeitet im 10m Amateurband sehr gut, und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30 MHz de diseño. Trabaja en la banda de 10m de aficionados muy bien,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bringt auch dort noch eine sehr hohe Ausganglei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stung.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también hay una muy alta potencia de salida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Man mag den Zetagi Verstaerkern nachsagen was man will, aber mehr wie ein PI-Filter im Ausgangskreis haben auch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Uno puede Zetagi el potenciador de decir lo que quiera, pero más como un IP-filtro de salid</w:t>
            </w:r>
            <w:r>
              <w:rPr>
                <w:rFonts w:ascii="Arial" w:hAnsi="Arial" w:cs="Arial"/>
                <w:sz w:val="20"/>
                <w:szCs w:val="20"/>
              </w:rPr>
              <w:t>a del circuito también ha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die teuren Pa's von anderen Herstellern selten zu bieten.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 la cara de la de otros fabricantes suelen ofrecer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Seine niedrige Ansteuerleistung ist Fluch und Segen zugleich.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 baja Ansteuerleistung es a la vez bendición y mald</w:t>
            </w:r>
            <w:r>
              <w:rPr>
                <w:rFonts w:ascii="Arial" w:hAnsi="Arial" w:cs="Arial"/>
                <w:sz w:val="20"/>
                <w:szCs w:val="20"/>
              </w:rPr>
              <w:t>ición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Einerseits benoetigt der BV 2001 relativ wenig Ansteuer-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Benoetigt de un número relativamente reducido de conductor BV 200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leistung ( 15..20 Watt) um auf maximale Ausgangsleistung zu kommen, andererseits liefern heutige Transceiver wesent-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rendimiento (15.. 20 vatios) de potencia máxima a venir, pero hoy en día esencial proporcionar transceptore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lich mehr am Ausgang und lassen sich oftmals in der Betriebsart SSB nicht einstellen.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ción más en la producción y puede ser a menudo en el modo de</w:t>
            </w:r>
            <w:r>
              <w:rPr>
                <w:rFonts w:ascii="Arial" w:hAnsi="Arial" w:cs="Arial"/>
                <w:sz w:val="20"/>
                <w:szCs w:val="20"/>
              </w:rPr>
              <w:t xml:space="preserve"> SSB no estaba definida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Nachteilig wirkt sich das vor allem dann aus, wenn HF-Clipper oder NF-Kompression am TRX verwendet werden und die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Sobre todo si afecta negativamente a HF Clipper o NF-compresión en el TRX se utilizan y lo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Ausgangsleistung am vor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geschalteten TRX nahezu konstant ist.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Salida en el río arriba TRX es casi constante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</w:p>
          <w:p w:rsidR="00000000" w:rsidRDefault="003F3287">
            <w:pPr>
              <w:pStyle w:val="NormalWeb"/>
            </w:pP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Mir ist passiert was passieren musste ...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 lo sucedido tenía que suceder 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der Eingangs-Abschwaecher ist abgeraucht.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atenuador de entrada se abgeraucht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Ich musste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 xml:space="preserve"> ein paar Bauteile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Tuve unos pocos componente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ersetzen.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sustituir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Ich hab die Gelegenheit genutzt und gleich ein paar Fotos vom Innenleben gemacht.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 aprovechado la oportunidad y al igual que algunas fotos del interior hecho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Vielleicht sind fuer den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 xml:space="preserve"> einen oder anderen die folgenden Fotos und Kommentare hilfreich.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Quizás por una u otra de las siguientes fotos y comentarios útiles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Der BV 2001 ist einfach und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La BV 2001, es simple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geradeaus entworfen und aufgebaut.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recto diseñado y construido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Es gi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bt keinen Firlefanz.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 hay adornos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Seine Aufgabe ist es ein Signal zu verstaerken.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 tarea es una señal demasiado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Nicht mehr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Ya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und nicht weniger.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 no menos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Es ist eine Monoband-PA.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 trata de un Monoband AP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Wer sich ermutigt fuehlt seinen Ze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tagi BV 2001 zu oeffnen und daran zu arbeiten sollte sich ueber die sehr hohen und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Cualquier persona que se siente alentado su Zetagi BV 2001 para abrir y al trabajo debería centrarse en la muy alta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gefaehrlichen Spannungen bewusst sein.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ser consciente </w:t>
            </w:r>
            <w:r>
              <w:rPr>
                <w:rFonts w:ascii="Arial" w:hAnsi="Arial" w:cs="Arial"/>
                <w:sz w:val="20"/>
                <w:szCs w:val="20"/>
              </w:rPr>
              <w:t>de las tensiones peligrosas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i/>
                <w:iCs/>
                <w:sz w:val="20"/>
                <w:szCs w:val="20"/>
              </w:rPr>
              <w:t>Anmerkung: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Nota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i/>
                <w:iCs/>
                <w:sz w:val="20"/>
                <w:szCs w:val="20"/>
              </w:rPr>
              <w:t>Eine Frage, die sich immer wieder stellt: Braucht man wirklich soviel "Dampf" oder hat die Gegenseite nur schlechte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Una cuestión que se plantea una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 otra vez: ¿Está seguro de que tanto "vapor" o el lado opuesto, sólo mal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i/>
                <w:iCs/>
                <w:sz w:val="20"/>
                <w:szCs w:val="20"/>
              </w:rPr>
              <w:t>Ohren...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Orejas ..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i/>
                <w:iCs/>
                <w:sz w:val="20"/>
                <w:szCs w:val="20"/>
              </w:rPr>
              <w:t>ich hab darauf keine Antwort.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 tengo ninguna respuesta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i/>
                <w:iCs/>
                <w:sz w:val="20"/>
                <w:szCs w:val="20"/>
              </w:rPr>
              <w:t>Fakt ist, mit Endstufe bekomme ich Antwort, ohne nicht.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 hecho es que, con amplificador de potencia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Qué debo hacer para responder, no sin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i/>
                <w:iCs/>
                <w:sz w:val="20"/>
                <w:szCs w:val="20"/>
              </w:rPr>
              <w:t>Es liegen bei mir ( FT7B und 50 Watt ) &gt; 10dB ohne/mit Endstufe dazwischen. Ein HF-Clipper bringt um die 6..10dB.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Hay para mí (FT7B y 50 vatios)&gt; 10 dB sin / con amplificador en el medio. Un RF Clipper aporta a la 6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ª .10 dB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i/>
                <w:iCs/>
                <w:sz w:val="20"/>
                <w:szCs w:val="20"/>
              </w:rPr>
              <w:t>Zusammen mit der Endstufe ergibt das einen Leistungsvorteil von 10..16 dB bzw 10..20 dB, je nachdem wie hoch man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Junto con el amplificador es una ventaja de rendimiento de 10 dB .16 o 10.. 20 dB, dependiendo de qué tan alto qu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i/>
                <w:iCs/>
                <w:sz w:val="20"/>
                <w:szCs w:val="20"/>
              </w:rPr>
              <w:t>den Anteil des C</w:t>
            </w:r>
            <w:r>
              <w:rPr>
                <w:rStyle w:val="google-src-text"/>
                <w:rFonts w:ascii="Arial" w:hAnsi="Arial" w:cs="Arial"/>
                <w:i/>
                <w:iCs/>
                <w:sz w:val="20"/>
                <w:szCs w:val="20"/>
              </w:rPr>
              <w:t>lippers bewertet.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 proporción de los Clippers nominal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i/>
                <w:iCs/>
                <w:sz w:val="20"/>
                <w:szCs w:val="20"/>
              </w:rPr>
              <w:t>Das hilft auf jeden Fall ueber QSB-Phasen hinweg.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Esto ayudará, en cualquier caso, sobre-QSB fases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i/>
                <w:iCs/>
                <w:sz w:val="20"/>
                <w:szCs w:val="20"/>
              </w:rPr>
              <w:t>Ich bin nicht unbedingt ein Freund von QRO, aber eine 10m PA kann das Leben einfacher machen.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 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stoy necesariamente de Qro un amigo, pero un 10 PA puede hacer la vida más fácil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i/>
                <w:iCs/>
                <w:sz w:val="20"/>
                <w:szCs w:val="20"/>
              </w:rPr>
              <w:t>Man sollte aber nie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Pero usted nunca deb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i/>
                <w:iCs/>
                <w:sz w:val="20"/>
                <w:szCs w:val="20"/>
              </w:rPr>
              <w:t>vergessen : Eine intelligente NF-Loesung mit HF-Clipper etc ..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¿Ha olvidado: NF-Una solución inteligente de RF con Clipper, etc 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i/>
                <w:iCs/>
                <w:sz w:val="20"/>
                <w:szCs w:val="20"/>
              </w:rPr>
              <w:t>spart in den meisten Faellen die PA !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ahorro en la mayoría de los casos la Autoridad Palestina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!</w:t>
            </w:r>
            <w:r>
              <w:t xml:space="preserve"> </w:t>
            </w:r>
          </w:p>
          <w:p w:rsidR="00000000" w:rsidRDefault="003F3287">
            <w:pPr>
              <w:pStyle w:val="NormalWeb"/>
            </w:pPr>
          </w:p>
          <w:p w:rsidR="00000000" w:rsidRDefault="003F3287">
            <w:pPr>
              <w:pStyle w:val="NormalWeb"/>
            </w:pPr>
            <w:r>
              <w:rPr>
                <w:rStyle w:val="google-src-text"/>
                <w:rFonts w:ascii="Arial" w:hAnsi="Arial" w:cs="Arial"/>
                <w:i/>
                <w:iCs/>
                <w:color w:val="FF0000"/>
                <w:sz w:val="20"/>
                <w:szCs w:val="20"/>
              </w:rPr>
              <w:t>Hinweis: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Nota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Die meisten Bilder kann man anklicken um sie in der Groesse 640 x 480 zu laden.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La mayoría de las fotos puede </w:t>
            </w:r>
            <w:r>
              <w:rPr>
                <w:rFonts w:ascii="Arial" w:hAnsi="Arial" w:cs="Arial"/>
                <w:sz w:val="20"/>
                <w:szCs w:val="20"/>
              </w:rPr>
              <w:t>hacer clic sobre ellos en orden de tamaño de 640 x 480 a asistir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</w:p>
          <w:p w:rsidR="00000000" w:rsidRDefault="003F3287">
            <w:pPr>
              <w:pStyle w:val="NormalWeb"/>
            </w:pP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 xml:space="preserve">Ein ganz grosses Dankeschoen geht hier an </w:t>
            </w:r>
            <w:hyperlink r:id="rId4" w:history="1">
              <w:r>
                <w:rPr>
                  <w:rStyle w:val="Hipervnculo"/>
                  <w:rFonts w:ascii="Arial" w:hAnsi="Arial" w:cs="Arial"/>
                  <w:sz w:val="20"/>
                  <w:szCs w:val="20"/>
                </w:rPr>
                <w:t>Zetagi</w:t>
              </w:r>
            </w:hyperlink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 xml:space="preserve"> (grazie allo zetagi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) selbst. Ich war sehr ueberrascht wie gut, schnell und nett der technische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 agradecimiento muy grande aquí para </w:t>
            </w:r>
            <w:hyperlink r:id="rId5" w:history="1">
              <w:r>
                <w:rPr>
                  <w:rStyle w:val="Hipervnculo"/>
                  <w:rFonts w:ascii="Arial" w:hAnsi="Arial" w:cs="Arial"/>
                  <w:sz w:val="20"/>
                  <w:szCs w:val="20"/>
                </w:rPr>
                <w:t>Zetagi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(gracias asign</w:t>
            </w:r>
            <w:r>
              <w:rPr>
                <w:rFonts w:ascii="Arial" w:hAnsi="Arial" w:cs="Arial"/>
                <w:sz w:val="20"/>
                <w:szCs w:val="20"/>
              </w:rPr>
              <w:t>ación zetagi) sí, me ha sorprendido mucho lo bueno, rápido y amigable técnic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Support bei Zetagi funktioniert.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Apoyo a Zetagi obras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Zetagi beantwortet Anfragen innerhalb von 24 Stunden.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Zetagi responder a las preguntas dentro de las 24 horas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Das ist sel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ten, zeigt aber das auch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Esto es raro, pero también muestr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kleinere Firmen einen engagierten und motivierten Support bieten.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Las empresas más pequeñas tienen un soporte dedicado y motivado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</w:p>
          <w:p w:rsidR="00000000" w:rsidRDefault="003F3287">
            <w:pPr>
              <w:pStyle w:val="NormalWeb"/>
            </w:pP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 xml:space="preserve">Ich habe bei Zetagi nachgefragt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ob ich das Schaltbild hier veröffentlichen kann.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 han pedido si yo Zetagi el esquema se puede publicar aquí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Sobald ich ein Okay bekomme wird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Una vez que me acuerdo 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es hier eingestellt.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aquí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</w:p>
          <w:p w:rsidR="00000000" w:rsidRDefault="003F3287">
            <w:pPr>
              <w:pStyle w:val="NormalWeb"/>
            </w:pPr>
            <w:r>
              <w:rPr>
                <w:rStyle w:val="google-src-text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english version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Versión Inglé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>
              <w:t xml:space="preserve"> </w:t>
            </w:r>
          </w:p>
          <w:p w:rsidR="00000000" w:rsidRDefault="003F3287">
            <w:pPr>
              <w:pStyle w:val="NormalWeb"/>
            </w:pP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 xml:space="preserve">Zetagi BV 2001 MK 3 is a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well made monoband amplifier with a maximum input of 1200 watt (pep) on ssb.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Zetagi BV 2001 MK 3 es un hecho bien monoband amplificador con una entrada máxima de 1200 vatios (PEP) en SSB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3 x PL509 are working as amplifier and 1 PL509 as driver-tube.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 x PL509 trabajan como PL509 amplificador y 1 tubo como conductor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Amplifier tubes are working into one Pi-Filter.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Amplificador de tubos están trabajando en un filtro de Pi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This filter can be tunded by Plate and Load capacity.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Este filtro puede ser por p</w:t>
            </w:r>
            <w:r>
              <w:rPr>
                <w:rFonts w:ascii="Arial" w:hAnsi="Arial" w:cs="Arial"/>
                <w:sz w:val="20"/>
                <w:szCs w:val="20"/>
              </w:rPr>
              <w:t>laca tunded y capacidad de carga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BV 2001 was designed for a frequency range from 26-30 mhc.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BV 2001 ¿Qué están diseñados para un rango de frecuencia de 26-30 MHC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It works fine on 10m band with very good output power.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Funciona bien en la banda de 10m con</w:t>
            </w:r>
            <w:r>
              <w:rPr>
                <w:rFonts w:ascii="Arial" w:hAnsi="Arial" w:cs="Arial"/>
                <w:sz w:val="20"/>
                <w:szCs w:val="20"/>
              </w:rPr>
              <w:t xml:space="preserve"> muy buena potencia de salida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You can say whatever you want.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Usted puede decir lo que quieras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Most expensive PA's didn't have more to show than a single PI-Filter like Zetagi BV2001.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Más caro del PC no tienen más que mostrar que un solo filtro de IP com</w:t>
            </w:r>
            <w:r>
              <w:rPr>
                <w:rFonts w:ascii="Arial" w:hAnsi="Arial" w:cs="Arial"/>
                <w:sz w:val="20"/>
                <w:szCs w:val="20"/>
              </w:rPr>
              <w:t>o Zetagi BV2001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Low diving power is well and badly for users.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baja potencia está bien y mal de buceo para los usuarios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BV 2001 needs about &lt;20W driving power to rise up to maximum output.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Necesita alrededor de 2.001 BV &lt;20W conducción de energía a su</w:t>
            </w:r>
            <w:r>
              <w:rPr>
                <w:rFonts w:ascii="Arial" w:hAnsi="Arial" w:cs="Arial"/>
                <w:sz w:val="20"/>
                <w:szCs w:val="20"/>
              </w:rPr>
              <w:t>bir hasta el máximo rendimiento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Modern transceivers rarely have 20W..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Modernos transmisores rara vez han 20W 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mostly more than 50 to 100 watts. This is too much.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 mayoría de más de 50 a 100 vatios. Esto es demasiado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Even when u use audiocompression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Incluso cuando el uso u audiocompressio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or clipper.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clipper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It happens what has to be happened ;-) i burned off the input attenuator. I had to peplace some parts (resistors).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Pasa a ser lo que ha ocurrido ;-) i regenerarse el atenuador de entrada. P</w:t>
            </w:r>
            <w:r>
              <w:rPr>
                <w:rFonts w:ascii="Arial" w:hAnsi="Arial" w:cs="Arial"/>
                <w:sz w:val="20"/>
                <w:szCs w:val="20"/>
              </w:rPr>
              <w:t>eplace tuve que algunas partes (resistencias)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The load of attenuator resistors depends on the "power-switch". I killed 2 of the 15 Ohm resistors.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 carga de atenuador resistencias depende de la "interruptor de encendido. Maté 2 de los 15 ohmios resisten</w:t>
            </w:r>
            <w:r>
              <w:rPr>
                <w:rFonts w:ascii="Arial" w:hAnsi="Arial" w:cs="Arial"/>
                <w:sz w:val="20"/>
                <w:szCs w:val="20"/>
              </w:rPr>
              <w:t>cias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Maybe some of the Pic's and comments are useful for somebody.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Tal vez algunas de las fotos y los comentarios son útiles para alguien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I took some Pic's during repair of BV 2001.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Tomé algunas fotos durante la reparación de la BV de 200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This PA is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ste es 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simply build and designed.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simplemente diseñando y construyendo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No options.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Sin opciones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It has to amplify a signal and not more.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Tiene que amplificar una señal y no más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This is great.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Esto es genial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BV 2001 is a real monoband-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BV 2001, es una real monoban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amplifier.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amplificador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If you want to open the BV 2001 take care of high voltage.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 desea abrir en 2001 BV cuidar de alta tensión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i/>
                <w:iCs/>
                <w:color w:val="FF0000"/>
                <w:sz w:val="20"/>
                <w:szCs w:val="20"/>
              </w:rPr>
              <w:t>Hint: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Sugerencia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Most Pic's you can click to get a 640x480 resolution.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La mayoría de </w:t>
            </w:r>
            <w:r>
              <w:rPr>
                <w:rFonts w:ascii="Arial" w:hAnsi="Arial" w:cs="Arial"/>
                <w:sz w:val="20"/>
                <w:szCs w:val="20"/>
              </w:rPr>
              <w:t>pic puede hacer clic para obtener una resolución de 640x480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</w:p>
          <w:p w:rsidR="00000000" w:rsidRDefault="003F3287">
            <w:pPr>
              <w:pStyle w:val="NormalWeb"/>
            </w:pP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 xml:space="preserve">Many thanks to </w:t>
            </w:r>
            <w:hyperlink r:id="rId6" w:history="1">
              <w:r>
                <w:rPr>
                  <w:rStyle w:val="Hipervnculo"/>
                  <w:rFonts w:ascii="Arial" w:hAnsi="Arial" w:cs="Arial"/>
                  <w:sz w:val="20"/>
                  <w:szCs w:val="20"/>
                </w:rPr>
                <w:t>Zetagi</w:t>
              </w:r>
            </w:hyperlink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 xml:space="preserve"> (grazie allo zetagi) I was surprised about the fast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and nice support ! On my experience Zetagi send an answer in 24h.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Muchas gracias a </w:t>
            </w:r>
            <w:hyperlink r:id="rId7" w:history="1">
              <w:r>
                <w:rPr>
                  <w:rStyle w:val="Hipervnculo"/>
                  <w:rFonts w:ascii="Arial" w:hAnsi="Arial" w:cs="Arial"/>
                  <w:sz w:val="20"/>
                  <w:szCs w:val="20"/>
                </w:rPr>
                <w:t>Zetagi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(gracias asignación zetagi) me sorprendió la r</w:t>
            </w:r>
            <w:r>
              <w:rPr>
                <w:rFonts w:ascii="Arial" w:hAnsi="Arial" w:cs="Arial"/>
                <w:sz w:val="20"/>
                <w:szCs w:val="20"/>
              </w:rPr>
              <w:t>apidez y buen apoyo! En mi experiencia Zetagi enviar una respuesta en 24 horas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I think they do a great job.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Creo que hacer un gran trabajo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</w:p>
          <w:p w:rsidR="00000000" w:rsidRDefault="003F3287">
            <w:pPr>
              <w:pStyle w:val="NormalWeb"/>
            </w:pP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I asked Zetagi for publishing the circuit-diagram of MK 3 on this site.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 pregunté por la publicación de Zetagi</w:t>
            </w:r>
            <w:r>
              <w:rPr>
                <w:rFonts w:ascii="Arial" w:hAnsi="Arial" w:cs="Arial"/>
                <w:sz w:val="20"/>
                <w:szCs w:val="20"/>
              </w:rPr>
              <w:t xml:space="preserve"> el diagrama del circuito de MK-3 en este sitio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google-src-text"/>
                <w:rFonts w:ascii="Arial" w:hAnsi="Arial" w:cs="Arial"/>
                <w:sz w:val="20"/>
                <w:szCs w:val="20"/>
              </w:rPr>
              <w:t>If i get an Okay, i will do so.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 me da un bien, voy a hacerlo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762000" cy="571500"/>
                  <wp:effectExtent l="19050" t="0" r="0" b="0"/>
                  <wp:docPr id="1" name="Imagen 1" descr="C:\Users\jose\Documents\TODO JOSE\todo 27 mhz\ZATAGI INSTRUCCIONES\Versión traducida de http--www_mubera_de-db7ji-documents-bv2001_archivos\translate_c_archivos\35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\Documents\TODO JOSE\todo 27 mhz\ZATAGI INSTRUCCIONES\Versión traducida de http--www_mubera_de-db7ji-documents-bv2001_archivos\translate_c_archivos\35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Hier sieht man den BV 2001 vor dem oeffnen im Originalzustand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Aquí puede ver la BV 2001,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antes de la apertura en su condición origina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10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You see BV2001 in original condition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Que vea en la condición original BV200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762000" cy="571500"/>
                  <wp:effectExtent l="19050" t="0" r="0" b="0"/>
                  <wp:docPr id="2" name="Imagen 2" descr="C:\Users\jose\Documents\TODO JOSE\todo 27 mhz\ZATAGI INSTRUCCIONES\Versión traducida de http--www_mubera_de-db7ji-documents-bv2001_archivos\translate_c_archivos\01.jp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e\Documents\TODO JOSE\todo 27 mhz\ZATAGI INSTRUCCIONES\Versión traducida de http--www_mubera_de-db7ji-documents-bv2001_archivos\translate_c_archivos\01.jpg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571500"/>
                  <wp:effectExtent l="19050" t="0" r="0" b="0"/>
                  <wp:docPr id="3" name="Imagen 3" descr="C:\Users\jose\Documents\TODO JOSE\todo 27 mhz\ZATAGI INSTRUCCIONES\Versión traducida de http--www_mubera_de-db7ji-documents-bv2001_archivos\translate_c_archivos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se\Documents\TODO JOSE\todo 27 mhz\ZATAGI INSTRUCCIONES\Versión traducida de http--www_mubera_de-db7ji-documents-bv2001_archivos\translate_c_archivos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762000" cy="571500"/>
                  <wp:effectExtent l="19050" t="0" r="0" b="0"/>
                  <wp:docPr id="4" name="Imagen 4" descr="C:\Users\jose\Documents\TODO JOSE\todo 27 mhz\ZATAGI INSTRUCCIONES\Versión traducida de http--www_mubera_de-db7ji-documents-bv2001_archivos\translate_c_archivos\03.jp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se\Documents\TODO JOSE\todo 27 mhz\ZATAGI INSTRUCCIONES\Versión traducida de http--www_mubera_de-db7ji-documents-bv2001_archivos\translate_c_archivos\03.jpg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Die Hauptplatin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e mit den 4 Roehrenfassungen.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 placa base con los 4 Roehrenfassungen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Im linken Bereich sieht man die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En el panel izquierdo, puede ver 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3 Ladekondensatoren fuer die Anodenspannung (150uF 350V) die in Reihe geschaltet sind.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 Ladekondensatoren para la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tensión de ánodo (150uF 350V), que están conectados en serie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Die Platinenvorlage wurde von Hand 'geklebt'.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 junta se desarrolló con la mano 'pegados'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Man erkennt das recht gut an den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Se reconoce el derecho a la trip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durchscheinenden Leiterbahnen.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llas translúcido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100" w:type="pct"/>
            <w:vAlign w:val="center"/>
            <w:hideMark/>
          </w:tcPr>
          <w:p w:rsidR="00000000" w:rsidRDefault="003F3287">
            <w:pPr>
              <w:jc w:val="center"/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Main PCB with 4 Tube-holders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PCB principal con 4-tubo de titulare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762000" cy="571500"/>
                  <wp:effectExtent l="19050" t="0" r="0" b="0"/>
                  <wp:docPr id="5" name="Imagen 5" descr="C:\Users\jose\Documents\TODO JOSE\todo 27 mhz\ZATAGI INSTRUCCIONES\Versión traducida de http--www_mubera_de-db7ji-documents-bv2001_archivos\translate_c_archivos\04.jp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se\Documents\TODO JOSE\todo 27 mhz\ZATAGI INSTRUCCIONES\Versión traducida de http--www_mubera_de-db7ji-documents-bv2001_archivos\translate_c_archivos\04.jpg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Hier sieht man 2 der 4 EL509 Roehren.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Aquí pued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es ver 2 de los 4 tubos EL509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Man sollte sie sauber halten aber nicht unbedingt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Usted debe mantener limpio, pero no necesariament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mit den Fingern betaschen ;-)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con los dedos chen beta ;-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100" w:type="pct"/>
            <w:vAlign w:val="center"/>
            <w:hideMark/>
          </w:tcPr>
          <w:p w:rsidR="00000000" w:rsidRDefault="003F3287">
            <w:pPr>
              <w:jc w:val="center"/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You see 2 of the 4 PL509.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Ves 2 de los 4 PL509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Do not touch th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em but put them clean ;-)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 toque, pero ponerlos limpios ;-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762000" cy="444500"/>
                  <wp:effectExtent l="19050" t="0" r="0" b="0"/>
                  <wp:docPr id="6" name="Imagen 6" descr="C:\Users\jose\Documents\TODO JOSE\todo 27 mhz\ZATAGI INSTRUCCIONES\Versión traducida de http--www_mubera_de-db7ji-documents-bv2001_archivos\translate_c_archivos\BV2001mk3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se\Documents\TODO JOSE\todo 27 mhz\ZATAGI INSTRUCCIONES\Versión traducida de http--www_mubera_de-db7ji-documents-bv2001_archivos\translate_c_archivos\BV2001mk3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3F3287">
            <w:pPr>
              <w:jc w:val="center"/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Schaltbild des BV 2001 MK III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Diagrama de la BV 2001 MK II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(mit freundlicher Erlaubnis von Zetagi)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(con permiso de Zetagi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3F3287">
            <w:pPr>
              <w:jc w:val="center"/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Circuit-Diagramm of BV2001 MK III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Circuito de BV2001 MK II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( agree from Zetagi 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(De acuerdo Zetagi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571500"/>
                  <wp:effectExtent l="19050" t="0" r="0" b="0"/>
                  <wp:docPr id="7" name="Imagen 7" descr="C:\Users\jose\Documents\TODO JOSE\todo 27 mhz\ZATAGI INSTRUCCIONES\Versión traducida de http--www_mubera_de-db7ji-documents-bv2001_archivos\translate_c_archivos\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se\Documents\TODO JOSE\todo 27 mhz\ZATAGI INSTRUCCIONES\Versión traducida de http--www_mubera_de-db7ji-documents-bv2001_archivos\translate_c_archivos\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762000" cy="571500"/>
                  <wp:effectExtent l="19050" t="0" r="0" b="0"/>
                  <wp:docPr id="8" name="Imagen 8" descr="C:\Users\jose\Documents\TODO JOSE\todo 27 mhz\ZATAGI INSTRUCCIONES\Versión traducida de http--www_mubera_de-db7ji-documents-bv2001_archivos\translate_c_archivos\06.jpg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se\Documents\TODO JOSE\todo 27 mhz\ZATAGI INSTRUCCIONES\Versión traducida de http--www_mubera_de-db7ji-documents-bv2001_archivos\translate_c_archivos\06.jpg">
                            <a:hlinkClick r:id="rId2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Wir sehen 2 der 4 Messinghuelsen die den Trafo auf Abstand zum Gehaeuse halten.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Vemos 2 de los 4 Messinghuelsen el transformador para mantener distanci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 de la vivienda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Diese Huelsen verhindern, dass der Trafo direkt auf dem Gehaeuse aufliegt.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Estas fundas evitar el transformador directamente sobre la superficie del cuerpo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Das hat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Esto 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den Vorteil, dass das Brummen weniger auf das Gehaeuse uebertrag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en wird.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 ventaja es que el ruido menos en la vivienda se hará cargo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571500"/>
                  <wp:effectExtent l="19050" t="0" r="0" b="0"/>
                  <wp:docPr id="9" name="Imagen 9" descr="C:\Users\jose\Documents\TODO JOSE\todo 27 mhz\ZATAGI INSTRUCCIONES\Versión traducida de http--www_mubera_de-db7ji-documents-bv2001_archivos\translate_c_archivos\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se\Documents\TODO JOSE\todo 27 mhz\ZATAGI INSTRUCCIONES\Versión traducida de http--www_mubera_de-db7ji-documents-bv2001_archivos\translate_c_archivos\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571500"/>
                  <wp:effectExtent l="19050" t="0" r="0" b="0"/>
                  <wp:docPr id="10" name="Imagen 10" descr="C:\Users\jose\Documents\TODO JOSE\todo 27 mhz\ZATAGI INSTRUCCIONES\Versión traducida de http--www_mubera_de-db7ji-documents-bv2001_archivos\translate_c_archivos\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ose\Documents\TODO JOSE\todo 27 mhz\ZATAGI INSTRUCCIONES\Versión traducida de http--www_mubera_de-db7ji-documents-bv2001_archivos\translate_c_archivos\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571500"/>
                  <wp:effectExtent l="19050" t="0" r="0" b="0"/>
                  <wp:docPr id="11" name="Imagen 11" descr="C:\Users\jose\Documents\TODO JOSE\todo 27 mhz\ZATAGI INSTRUCCIONES\Versión traducida de http--www_mubera_de-db7ji-documents-bv2001_archivos\translate_c_archivos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se\Documents\TODO JOSE\todo 27 mhz\ZATAGI INSTRUCCIONES\Versión traducida de http--www_mubera_de-db7ji-documents-bv2001_archivos\translate_c_archivos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571500"/>
                  <wp:effectExtent l="19050" t="0" r="0" b="0"/>
                  <wp:docPr id="12" name="Imagen 12" descr="C:\Users\jose\Documents\TODO JOSE\todo 27 mhz\ZATAGI INSTRUCCIONES\Versión traducida de http--www_mubera_de-db7ji-documents-bv2001_archivos\translate_c_archivos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ose\Documents\TODO JOSE\todo 27 mhz\ZATAGI INSTRUCCIONES\Versión traducida de http--www_mubera_de-db7ji-documents-bv2001_archivos\translate_c_archivos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571500"/>
                  <wp:effectExtent l="19050" t="0" r="0" b="0"/>
                  <wp:docPr id="13" name="Imagen 13" descr="C:\Users\jose\Documents\TODO JOSE\todo 27 mhz\ZATAGI INSTRUCCIONES\Versión traducida de http--www_mubera_de-db7ji-documents-bv2001_archivos\translate_c_archivos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se\Documents\TODO JOSE\todo 27 mhz\ZATAGI INSTRUCCIONES\Versión traducida de http--www_mubera_de-db7ji-documents-bv2001_archivos\translate_c_archivos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571500"/>
                  <wp:effectExtent l="19050" t="0" r="0" b="0"/>
                  <wp:docPr id="14" name="Imagen 14" descr="C:\Users\jose\Documents\TODO JOSE\todo 27 mhz\ZATAGI INSTRUCCIONES\Versión traducida de http--www_mubera_de-db7ji-documents-bv2001_archivos\translate_c_archivos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ose\Documents\TODO JOSE\todo 27 mhz\ZATAGI INSTRUCCIONES\Versión traducida de http--www_mubera_de-db7ji-documents-bv2001_archivos\translate_c_archivos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571500"/>
                  <wp:effectExtent l="19050" t="0" r="0" b="0"/>
                  <wp:docPr id="15" name="Imagen 15" descr="C:\Users\jose\Documents\TODO JOSE\todo 27 mhz\ZATAGI INSTRUCCIONES\Versión traducida de http--www_mubera_de-db7ji-documents-bv2001_archivos\translate_c_archivos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ose\Documents\TODO JOSE\todo 27 mhz\ZATAGI INSTRUCCIONES\Versión traducida de http--www_mubera_de-db7ji-documents-bv2001_archivos\translate_c_archivos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762000" cy="571500"/>
                  <wp:effectExtent l="19050" t="0" r="0" b="0"/>
                  <wp:docPr id="16" name="Imagen 16" descr="C:\Users\jose\Documents\TODO JOSE\todo 27 mhz\ZATAGI INSTRUCCIONES\Versión traducida de http--www_mubera_de-db7ji-documents-bv2001_archivos\translate_c_archivos\15.jpg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ose\Documents\TODO JOSE\todo 27 mhz\ZATAGI INSTRUCCIONES\Versión traducida de http--www_mubera_de-db7ji-documents-bv2001_archivos\translate_c_archivos\15.jpg">
                            <a:hlinkClick r:id="rId2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Die 3 Ladekondensatoren fuer die Siebung der Anodenspannung.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Los 3 Ladekondensatoren para el cribado de la tensión de ánodo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Sie sind i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n Reihe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Usted está en seri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geschaltet.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en ejecución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An Ihren Enden liegt eine sehr hohe Spannung.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En su final es muy alta tensión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Am Ende der Siebkette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final de la Siebkett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eine richtig hohe Spannung.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una realidad de alta tensión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Also V orsicht !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!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Así AUTION 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100" w:type="pct"/>
            <w:vAlign w:val="center"/>
            <w:hideMark/>
          </w:tcPr>
          <w:p w:rsidR="00000000" w:rsidRDefault="003F3287">
            <w:pPr>
              <w:jc w:val="center"/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High Voltage ..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Alta Tensión 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Take care !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Ten cuidado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762000" cy="571500"/>
                  <wp:effectExtent l="19050" t="0" r="0" b="0"/>
                  <wp:docPr id="17" name="Imagen 17" descr="C:\Users\jose\Documents\TODO JOSE\todo 27 mhz\ZATAGI INSTRUCCIONES\Versión traducida de http--www_mubera_de-db7ji-documents-bv2001_archivos\translate_c_archivos\16.jpg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ose\Documents\TODO JOSE\todo 27 mhz\ZATAGI INSTRUCCIONES\Versión traducida de http--www_mubera_de-db7ji-documents-bv2001_archivos\translate_c_archivos\16.jpg">
                            <a:hlinkClick r:id="rId3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762000" cy="571500"/>
                  <wp:effectExtent l="19050" t="0" r="0" b="0"/>
                  <wp:docPr id="18" name="Imagen 18" descr="C:\Users\jose\Documents\TODO JOSE\todo 27 mhz\ZATAGI INSTRUCCIONES\Versión traducida de http--www_mubera_de-db7ji-documents-bv2001_archivos\translate_c_archivos\17.jpg">
                    <a:hlinkClick xmlns:a="http://schemas.openxmlformats.org/drawingml/2006/main" r:id="rId3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ose\Documents\TODO JOSE\todo 27 mhz\ZATAGI INSTRUCCIONES\Versión traducida de http--www_mubera_de-db7ji-documents-bv2001_archivos\translate_c_archivos\17.jpg">
                            <a:hlinkClick r:id="rId3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762000" cy="571500"/>
                  <wp:effectExtent l="19050" t="0" r="0" b="0"/>
                  <wp:docPr id="19" name="Imagen 19" descr="C:\Users\jose\Documents\TODO JOSE\todo 27 mhz\ZATAGI INSTRUCCIONES\Versión traducida de http--www_mubera_de-db7ji-documents-bv2001_archivos\translate_c_archivos\18.jpg">
                    <a:hlinkClick xmlns:a="http://schemas.openxmlformats.org/drawingml/2006/main" r:id="rId3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ose\Documents\TODO JOSE\todo 27 mhz\ZATAGI INSTRUCCIONES\Versión traducida de http--www_mubera_de-db7ji-documents-bv2001_archivos\translate_c_archivos\18.jpg">
                            <a:hlinkClick r:id="rId3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762000" cy="571500"/>
                  <wp:effectExtent l="19050" t="0" r="0" b="0"/>
                  <wp:docPr id="20" name="Imagen 20" descr="C:\Users\jose\Documents\TODO JOSE\todo 27 mhz\ZATAGI INSTRUCCIONES\Versión traducida de http--www_mubera_de-db7ji-documents-bv2001_archivos\translate_c_archivos\19.jpg">
                    <a:hlinkClick xmlns:a="http://schemas.openxmlformats.org/drawingml/2006/main" r:id="rId3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ose\Documents\TODO JOSE\todo 27 mhz\ZATAGI INSTRUCCIONES\Versión traducida de http--www_mubera_de-db7ji-documents-bv2001_archivos\translate_c_archivos\19.jpg">
                            <a:hlinkClick r:id="rId3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762000" cy="571500"/>
                  <wp:effectExtent l="19050" t="0" r="0" b="0"/>
                  <wp:docPr id="21" name="Imagen 21" descr="C:\Users\jose\Documents\TODO JOSE\todo 27 mhz\ZATAGI INSTRUCCIONES\Versión traducida de http--www_mubera_de-db7ji-documents-bv2001_archivos\translate_c_archivos\20.jpg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jose\Documents\TODO JOSE\todo 27 mhz\ZATAGI INSTRUCCIONES\Versión traducida de http--www_mubera_de-db7ji-documents-bv2001_archivos\translate_c_archivos\20.jpg">
                            <a:hlinkClick r:id="rId3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Der Eingangsa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bschwaecher. Er ist der Schwachpunkt am BV 2001.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 Eingangsabschwaecher. Él es el punto débil en BV de 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Das ist aber bei vielen Endstufen so. Wie bereits erwaehnt ist der BV 2001 fuer Eingangsleistungen &lt; 20 Watt entworfen.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Pero esto es así para muchos amplificadores. Como ya se ha mencionado, la BV 2001, para recibir beneficios &lt;20 vatios diseñado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Ersetze die 3 x 15 Ohm (rechts) durch Typen mit mehr Leistung.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Sustitúyase el 3 x 15 ohmios (a la derecha) en los modelos con 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ayor rendimiento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( 5 watt) das ist aber nur eine Not-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(5 vatios), pero que es sólo una emergenci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loesung.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solución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10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Input-attenuator. Weak point of BV 2001.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Atenuador de entrada. Débil punto de BV de 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It was designed for &lt;20W.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Fue diseñado para &lt;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Replace R's 3 x 15 Ohm (right side) with more thermal performance if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Sustituir R 3 x 15 ohmios (lado derecho) con más rendimiento térmico 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you want.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que desee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( not the right way, but works 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(No de la manera correcta, pero funciona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571500"/>
                  <wp:effectExtent l="19050" t="0" r="0" b="0"/>
                  <wp:docPr id="22" name="Imagen 22" descr="C:\Users\jose\Documents\TODO JOSE\todo 27 mhz\ZATAGI INSTRUCCIONES\Versión traducida de http--www_mubera_de-db7ji-documents-bv2001_archivos\translate_c_archivos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jose\Documents\TODO JOSE\todo 27 mhz\ZATAGI INSTRUCCIONES\Versión traducida de http--www_mubera_de-db7ji-documents-bv2001_archivos\translate_c_archivos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571500"/>
                  <wp:effectExtent l="19050" t="0" r="0" b="0"/>
                  <wp:docPr id="23" name="Imagen 23" descr="C:\Users\jose\Documents\TODO JOSE\todo 27 mhz\ZATAGI INSTRUCCIONES\Versión traducida de http--www_mubera_de-db7ji-documents-bv2001_archivos\translate_c_archivos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ose\Documents\TODO JOSE\todo 27 mhz\ZATAGI INSTRUCCIONES\Versión traducida de http--www_mubera_de-db7ji-documents-bv2001_archivos\translate_c_archivos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571500"/>
                  <wp:effectExtent l="19050" t="0" r="0" b="0"/>
                  <wp:docPr id="24" name="Imagen 24" descr="C:\Users\jose\Documents\TODO JOSE\todo 27 mhz\ZATAGI INSTRUCCIONES\Versión traducida de http--www_mubera_de-db7ji-documents-bv2001_archivos\translate_c_archivos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jose\Documents\TODO JOSE\todo 27 mhz\ZATAGI INSTRUCCIONES\Versión traducida de http--www_mubera_de-db7ji-documents-bv2001_archivos\translate_c_archivos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Hier sitzt ein 'C' mit dem man den Eingangskreis nachstimmen kann.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Aquí hay una "C" con el hombre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después de la entrada pueden votar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100" w:type="pct"/>
            <w:vAlign w:val="center"/>
            <w:hideMark/>
          </w:tcPr>
          <w:p w:rsidR="00000000" w:rsidRDefault="003F3287">
            <w:pPr>
              <w:jc w:val="center"/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This 'C' coarse-tunes the input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Este "C" grueso de la música de entrad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762000" cy="571500"/>
                  <wp:effectExtent l="19050" t="0" r="0" b="0"/>
                  <wp:docPr id="25" name="Imagen 25" descr="C:\Users\jose\Documents\TODO JOSE\todo 27 mhz\ZATAGI INSTRUCCIONES\Versión traducida de http--www_mubera_de-db7ji-documents-bv2001_archivos\translate_c_archivos\24.jpg">
                    <a:hlinkClick xmlns:a="http://schemas.openxmlformats.org/drawingml/2006/main" r:id="rId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jose\Documents\TODO JOSE\todo 27 mhz\ZATAGI INSTRUCCIONES\Versión traducida de http--www_mubera_de-db7ji-documents-bv2001_archivos\translate_c_archivos\24.jpg">
                            <a:hlinkClick r:id="rId4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571500"/>
                  <wp:effectExtent l="19050" t="0" r="0" b="0"/>
                  <wp:docPr id="26" name="Imagen 26" descr="C:\Users\jose\Documents\TODO JOSE\todo 27 mhz\ZATAGI INSTRUCCIONES\Versión traducida de http--www_mubera_de-db7ji-documents-bv2001_archivos\translate_c_archivos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jose\Documents\TODO JOSE\todo 27 mhz\ZATAGI INSTRUCCIONES\Versión traducida de http--www_mubera_de-db7ji-documents-bv2001_archivos\translate_c_archivos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571500"/>
                  <wp:effectExtent l="19050" t="0" r="0" b="0"/>
                  <wp:docPr id="27" name="Imagen 27" descr="C:\Users\jose\Documents\TODO JOSE\todo 27 mhz\ZATAGI INSTRUCCIONES\Versión traducida de http--www_mubera_de-db7ji-documents-bv2001_archivos\translate_c_archivos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jose\Documents\TODO JOSE\todo 27 mhz\ZATAGI INSTRUCCIONES\Versión traducida de http--www_mubera_de-db7ji-documents-bv2001_archivos\translate_c_archivos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571500"/>
                  <wp:effectExtent l="19050" t="0" r="0" b="0"/>
                  <wp:docPr id="28" name="Imagen 28" descr="C:\Users\jose\Documents\TODO JOSE\todo 27 mhz\ZATAGI INSTRUCCIONES\Versión traducida de http--www_mubera_de-db7ji-documents-bv2001_archivos\translate_c_archivos\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jose\Documents\TODO JOSE\todo 27 mhz\ZATAGI INSTRUCCIONES\Versión traducida de http--www_mubera_de-db7ji-documents-bv2001_archivos\translate_c_archivos\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571500"/>
                  <wp:effectExtent l="19050" t="0" r="0" b="0"/>
                  <wp:docPr id="29" name="Imagen 29" descr="C:\Users\jose\Documents\TODO JOSE\todo 27 mhz\ZATAGI INSTRUCCIONES\Versión traducida de http--www_mubera_de-db7ji-documents-bv2001_archivos\translate_c_archivos\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jose\Documents\TODO JOSE\todo 27 mhz\ZATAGI INSTRUCCIONES\Versión traducida de http--www_mubera_de-db7ji-documents-bv2001_archivos\translate_c_archivos\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571500"/>
                  <wp:effectExtent l="19050" t="0" r="0" b="0"/>
                  <wp:docPr id="30" name="Imagen 30" descr="C:\Users\jose\Documents\TODO JOSE\todo 27 mhz\ZATAGI INSTRUCCIONES\Versión traducida de http--www_mubera_de-db7ji-documents-bv2001_archivos\translate_c_archivos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jose\Documents\TODO JOSE\todo 27 mhz\ZATAGI INSTRUCCIONES\Versión traducida de http--www_mubera_de-db7ji-documents-bv2001_archivos\translate_c_archivos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762000" cy="571500"/>
                  <wp:effectExtent l="19050" t="0" r="0" b="0"/>
                  <wp:docPr id="31" name="Imagen 31" descr="C:\Users\jose\Documents\TODO JOSE\todo 27 mhz\ZATAGI INSTRUCCIONES\Versión traducida de http--www_mubera_de-db7ji-documents-bv2001_archivos\translate_c_archivos\30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jose\Documents\TODO JOSE\todo 27 mhz\ZATAGI INSTRUCCIONES\Versión traducida de http--www_mubera_de-db7ji-documents-bv2001_archivos\translate_c_archivos\30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Da sind sie nun...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Ya que son ahora 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die EL509 links die Vorverstaerker-Roehre und direkt daneben die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 izquierda, el tubo EL509 preamplificador y directamente 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lado de 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3 parallel geschalteten Endverstaerker-Roehren.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 paralelos conectados los tubos de amplificador de potencia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Verbunden sind sie ueber einen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Están conectados a través de 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Platinenstreifen mit 4 Kaeppchen.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Tiras de platino con 4 tapones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An a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llen Roehren liegt die gleiche Anodenspanung.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Para todos los tubos, el mismo Anodenspanung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Wenn man den Platinenstreifen entfernen will, muss man den Draht zwischen der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Si se quita la banda de platino, que debe ser el hilo entre 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ersten Roehre von lin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ks und der zweiten Roehre abloeten.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Roehr primero desde la izquierda y el segundo Roehr abloeten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Er fuehrt die Anodenspannung,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Que dirige el ánodo de tensión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also Vorsicht.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Así que ten cuidado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571500"/>
                  <wp:effectExtent l="19050" t="0" r="0" b="0"/>
                  <wp:docPr id="32" name="Imagen 32" descr="C:\Users\jose\Documents\TODO JOSE\todo 27 mhz\ZATAGI INSTRUCCIONES\Versión traducida de http--www_mubera_de-db7ji-documents-bv2001_archivos\translate_c_archivos\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jose\Documents\TODO JOSE\todo 27 mhz\ZATAGI INSTRUCCIONES\Versión traducida de http--www_mubera_de-db7ji-documents-bv2001_archivos\translate_c_archivos\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rHeight w:val="1095"/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762000" cy="571500"/>
                  <wp:effectExtent l="19050" t="0" r="0" b="0"/>
                  <wp:docPr id="33" name="Imagen 33" descr="C:\Users\jose\Documents\TODO JOSE\todo 27 mhz\ZATAGI INSTRUCCIONES\Versión traducida de http--www_mubera_de-db7ji-documents-bv2001_archivos\translate_c_archivos\32.jpg">
                    <a:hlinkClick xmlns:a="http://schemas.openxmlformats.org/drawingml/2006/main" r:id="rId5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jose\Documents\TODO JOSE\todo 27 mhz\ZATAGI INSTRUCCIONES\Versión traducida de http--www_mubera_de-db7ji-documents-bv2001_archivos\translate_c_archivos\32.jpg">
                            <a:hlinkClick r:id="rId5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4 betriebsbereite EL509 Roehren ...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 Operativo listo EL509 tubos 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einfach schoen ;-)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Simplemente hermosa ;-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100" w:type="pct"/>
            <w:vAlign w:val="center"/>
            <w:hideMark/>
          </w:tcPr>
          <w:p w:rsidR="00000000" w:rsidRDefault="003F3287">
            <w:pPr>
              <w:jc w:val="center"/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Nice Pic of working PA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Foto de Niza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trabajo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762000" cy="571500"/>
                  <wp:effectExtent l="19050" t="0" r="0" b="0"/>
                  <wp:docPr id="34" name="Imagen 34" descr="C:\Users\jose\Documents\TODO JOSE\todo 27 mhz\ZATAGI INSTRUCCIONES\Versión traducida de http--www_mubera_de-db7ji-documents-bv2001_archivos\translate_c_archivos\33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jose\Documents\TODO JOSE\todo 27 mhz\ZATAGI INSTRUCCIONES\Versión traducida de http--www_mubera_de-db7ji-documents-bv2001_archivos\translate_c_archivos\33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Eine EL509 Heizung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Un sistema de calefacción EL50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3F3287">
            <w:pPr>
              <w:jc w:val="center"/>
              <w:rPr>
                <w:rFonts w:eastAsia="Times New Roman"/>
              </w:rPr>
            </w:pPr>
            <w:r>
              <w:rPr>
                <w:rStyle w:val="google-src-text"/>
                <w:rFonts w:ascii="Arial" w:eastAsia="Times New Roman" w:hAnsi="Arial" w:cs="Arial"/>
                <w:sz w:val="20"/>
                <w:szCs w:val="20"/>
              </w:rPr>
              <w:t>PL 509 glow ;-)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PL 509 resplandor ;-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3F3287">
            <w:pPr>
              <w:rPr>
                <w:rFonts w:eastAsia="Times New Roman"/>
              </w:rPr>
            </w:pPr>
          </w:p>
        </w:tc>
      </w:tr>
    </w:tbl>
    <w:p w:rsidR="003F3287" w:rsidRDefault="003F3287">
      <w:pPr>
        <w:rPr>
          <w:rFonts w:eastAsia="Times New Roman"/>
          <w:color w:val="auto"/>
        </w:rPr>
      </w:pPr>
    </w:p>
    <w:sectPr w:rsidR="003F3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noPunctuationKerning/>
  <w:characterSpacingControl w:val="doNotCompress"/>
  <w:compat/>
  <w:rsids>
    <w:rsidRoot w:val="00502995"/>
    <w:rsid w:val="001C7D69"/>
    <w:rsid w:val="003F3287"/>
    <w:rsid w:val="0050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oogle-src-text">
    <w:name w:val="google-src-text"/>
    <w:basedOn w:val="Fuentedeprrafopredeter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D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D69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bera.de/db7ji/documents/images/gross/03.jpg" TargetMode="External"/><Relationship Id="rId18" Type="http://schemas.openxmlformats.org/officeDocument/2006/relationships/image" Target="file:///C:\Users\jose\Documents\TODO%20JOSE\todo%2027%20mhz\ZATAGI%20INSTRUCCIONES\Versi&#243;n%20traducida%20de%20http--www_mubera_de-db7ji-documents-bv2001_archivos\translate_c_archivos\BV2001mk3.jpg" TargetMode="External"/><Relationship Id="rId26" Type="http://schemas.openxmlformats.org/officeDocument/2006/relationships/image" Target="file:///C:\Users\jose\Documents\TODO%20JOSE\todo%2027%20mhz\ZATAGI%20INSTRUCCIONES\Versi&#243;n%20traducida%20de%20http--www_mubera_de-db7ji-documents-bv2001_archivos\translate_c_archivos\12.jpg" TargetMode="External"/><Relationship Id="rId39" Type="http://schemas.openxmlformats.org/officeDocument/2006/relationships/hyperlink" Target="http://www.mubera.de/db7ji/documents/images/gross/20.jpg" TargetMode="External"/><Relationship Id="rId21" Type="http://schemas.openxmlformats.org/officeDocument/2006/relationships/image" Target="file:///C:\Users\jose\Documents\TODO%20JOSE\todo%2027%20mhz\ZATAGI%20INSTRUCCIONES\Versi&#243;n%20traducida%20de%20http--www_mubera_de-db7ji-documents-bv2001_archivos\translate_c_archivos\06.jpg" TargetMode="External"/><Relationship Id="rId34" Type="http://schemas.openxmlformats.org/officeDocument/2006/relationships/image" Target="file:///C:\Users\jose\Documents\TODO%20JOSE\todo%2027%20mhz\ZATAGI%20INSTRUCCIONES\Versi&#243;n%20traducida%20de%20http--www_mubera_de-db7ji-documents-bv2001_archivos\translate_c_archivos\17.jpg" TargetMode="External"/><Relationship Id="rId42" Type="http://schemas.openxmlformats.org/officeDocument/2006/relationships/image" Target="file:///C:\Users\jose\Documents\TODO%20JOSE\todo%2027%20mhz\ZATAGI%20INSTRUCCIONES\Versi&#243;n%20traducida%20de%20http--www_mubera_de-db7ji-documents-bv2001_archivos\translate_c_archivos\22.jpg" TargetMode="External"/><Relationship Id="rId47" Type="http://schemas.openxmlformats.org/officeDocument/2006/relationships/image" Target="file:///C:\Users\jose\Documents\TODO%20JOSE\todo%2027%20mhz\ZATAGI%20INSTRUCCIONES\Versi&#243;n%20traducida%20de%20http--www_mubera_de-db7ji-documents-bv2001_archivos\translate_c_archivos\26.jpg" TargetMode="External"/><Relationship Id="rId50" Type="http://schemas.openxmlformats.org/officeDocument/2006/relationships/image" Target="file:///C:\Users\jose\Documents\TODO%20JOSE\todo%2027%20mhz\ZATAGI%20INSTRUCCIONES\Versi&#243;n%20traducida%20de%20http--www_mubera_de-db7ji-documents-bv2001_archivos\translate_c_archivos\29.jpg" TargetMode="External"/><Relationship Id="rId55" Type="http://schemas.openxmlformats.org/officeDocument/2006/relationships/image" Target="file:///C:\Users\jose\Documents\TODO%20JOSE\todo%2027%20mhz\ZATAGI%20INSTRUCCIONES\Versi&#243;n%20traducida%20de%20http--www_mubera_de-db7ji-documents-bv2001_archivos\translate_c_archivos\32.jpg" TargetMode="External"/><Relationship Id="rId7" Type="http://schemas.openxmlformats.org/officeDocument/2006/relationships/hyperlink" Target="http://209.85.229.132/translate_c?hl=es&amp;u=http://www.zgitaly.it/&amp;usg=ALkJrhjl3k3RPMpGW-DSMbmkz1eqv4ulkg" TargetMode="External"/><Relationship Id="rId12" Type="http://schemas.openxmlformats.org/officeDocument/2006/relationships/image" Target="file:///C:\Users\jose\Documents\TODO%20JOSE\todo%2027%20mhz\ZATAGI%20INSTRUCCIONES\Versi&#243;n%20traducida%20de%20http--www_mubera_de-db7ji-documents-bv2001_archivos\translate_c_archivos\02.jpg" TargetMode="External"/><Relationship Id="rId17" Type="http://schemas.openxmlformats.org/officeDocument/2006/relationships/hyperlink" Target="http://www.mubera.de/db7ji/documents/images/gross/BV2001mk3.gif" TargetMode="External"/><Relationship Id="rId25" Type="http://schemas.openxmlformats.org/officeDocument/2006/relationships/image" Target="file:///C:\Users\jose\Documents\TODO%20JOSE\todo%2027%20mhz\ZATAGI%20INSTRUCCIONES\Versi&#243;n%20traducida%20de%20http--www_mubera_de-db7ji-documents-bv2001_archivos\translate_c_archivos\11.jpg" TargetMode="External"/><Relationship Id="rId33" Type="http://schemas.openxmlformats.org/officeDocument/2006/relationships/hyperlink" Target="http://www.mubera.de/db7ji/documents/images/gross/17.jpg" TargetMode="External"/><Relationship Id="rId38" Type="http://schemas.openxmlformats.org/officeDocument/2006/relationships/image" Target="file:///C:\Users\jose\Documents\TODO%20JOSE\todo%2027%20mhz\ZATAGI%20INSTRUCCIONES\Versi&#243;n%20traducida%20de%20http--www_mubera_de-db7ji-documents-bv2001_archivos\translate_c_archivos\19.jpg" TargetMode="External"/><Relationship Id="rId46" Type="http://schemas.openxmlformats.org/officeDocument/2006/relationships/image" Target="file:///C:\Users\jose\Documents\TODO%20JOSE\todo%2027%20mhz\ZATAGI%20INSTRUCCIONES\Versi&#243;n%20traducida%20de%20http--www_mubera_de-db7ji-documents-bv2001_archivos\translate_c_archivos\25.jp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file:///C:\Users\jose\Documents\TODO%20JOSE\todo%2027%20mhz\ZATAGI%20INSTRUCCIONES\Versi&#243;n%20traducida%20de%20http--www_mubera_de-db7ji-documents-bv2001_archivos\translate_c_archivos\04.jpg" TargetMode="External"/><Relationship Id="rId20" Type="http://schemas.openxmlformats.org/officeDocument/2006/relationships/hyperlink" Target="http://www.mubera.de/db7ji/documents/images/gross/06.jpg" TargetMode="External"/><Relationship Id="rId29" Type="http://schemas.openxmlformats.org/officeDocument/2006/relationships/hyperlink" Target="http://www.mubera.de/db7ji/documents/images/gross/15.jpg" TargetMode="External"/><Relationship Id="rId41" Type="http://schemas.openxmlformats.org/officeDocument/2006/relationships/image" Target="file:///C:\Users\jose\Documents\TODO%20JOSE\todo%2027%20mhz\ZATAGI%20INSTRUCCIONES\Versi&#243;n%20traducida%20de%20http--www_mubera_de-db7ji-documents-bv2001_archivos\translate_c_archivos\21.jpg" TargetMode="External"/><Relationship Id="rId54" Type="http://schemas.openxmlformats.org/officeDocument/2006/relationships/hyperlink" Target="http://www.mubera.de/db7ji/documents/images/gross/3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209.85.229.132/translate_c?hl=es&amp;u=http://www.zgitaly.it/&amp;usg=ALkJrhjl3k3RPMpGW-DSMbmkz1eqv4ulkg" TargetMode="External"/><Relationship Id="rId11" Type="http://schemas.openxmlformats.org/officeDocument/2006/relationships/image" Target="file:///C:\Users\jose\Documents\TODO%20JOSE\todo%2027%20mhz\ZATAGI%20INSTRUCCIONES\Versi&#243;n%20traducida%20de%20http--www_mubera_de-db7ji-documents-bv2001_archivos\translate_c_archivos\01.jpg" TargetMode="External"/><Relationship Id="rId24" Type="http://schemas.openxmlformats.org/officeDocument/2006/relationships/image" Target="file:///C:\Users\jose\Documents\TODO%20JOSE\todo%2027%20mhz\ZATAGI%20INSTRUCCIONES\Versi&#243;n%20traducida%20de%20http--www_mubera_de-db7ji-documents-bv2001_archivos\translate_c_archivos\10.jpg" TargetMode="External"/><Relationship Id="rId32" Type="http://schemas.openxmlformats.org/officeDocument/2006/relationships/image" Target="file:///C:\Users\jose\Documents\TODO%20JOSE\todo%2027%20mhz\ZATAGI%20INSTRUCCIONES\Versi&#243;n%20traducida%20de%20http--www_mubera_de-db7ji-documents-bv2001_archivos\translate_c_archivos\16.jpg" TargetMode="External"/><Relationship Id="rId37" Type="http://schemas.openxmlformats.org/officeDocument/2006/relationships/hyperlink" Target="http://www.mubera.de/db7ji/documents/images/gross/19.jpg" TargetMode="External"/><Relationship Id="rId40" Type="http://schemas.openxmlformats.org/officeDocument/2006/relationships/image" Target="file:///C:\Users\jose\Documents\TODO%20JOSE\todo%2027%20mhz\ZATAGI%20INSTRUCCIONES\Versi&#243;n%20traducida%20de%20http--www_mubera_de-db7ji-documents-bv2001_archivos\translate_c_archivos\20.jpg" TargetMode="External"/><Relationship Id="rId45" Type="http://schemas.openxmlformats.org/officeDocument/2006/relationships/image" Target="file:///C:\Users\jose\Documents\TODO%20JOSE\todo%2027%20mhz\ZATAGI%20INSTRUCCIONES\Versi&#243;n%20traducida%20de%20http--www_mubera_de-db7ji-documents-bv2001_archivos\translate_c_archivos\24.jpg" TargetMode="External"/><Relationship Id="rId53" Type="http://schemas.openxmlformats.org/officeDocument/2006/relationships/image" Target="file:///C:\Users\jose\Documents\TODO%20JOSE\todo%2027%20mhz\ZATAGI%20INSTRUCCIONES\Versi&#243;n%20traducida%20de%20http--www_mubera_de-db7ji-documents-bv2001_archivos\translate_c_archivos\31.jpg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209.85.229.132/translate_c?hl=es&amp;u=http://www.zgitaly.it/&amp;usg=ALkJrhjl3k3RPMpGW-DSMbmkz1eqv4ulkg" TargetMode="External"/><Relationship Id="rId15" Type="http://schemas.openxmlformats.org/officeDocument/2006/relationships/hyperlink" Target="http://www.mubera.de/db7ji/documents/images/gross/04.jpg" TargetMode="External"/><Relationship Id="rId23" Type="http://schemas.openxmlformats.org/officeDocument/2006/relationships/image" Target="file:///C:\Users\jose\Documents\TODO%20JOSE\todo%2027%20mhz\ZATAGI%20INSTRUCCIONES\Versi&#243;n%20traducida%20de%20http--www_mubera_de-db7ji-documents-bv2001_archivos\translate_c_archivos\09.jpg" TargetMode="External"/><Relationship Id="rId28" Type="http://schemas.openxmlformats.org/officeDocument/2006/relationships/image" Target="file:///C:\Users\jose\Documents\TODO%20JOSE\todo%2027%20mhz\ZATAGI%20INSTRUCCIONES\Versi&#243;n%20traducida%20de%20http--www_mubera_de-db7ji-documents-bv2001_archivos\translate_c_archivos\14.jpg" TargetMode="External"/><Relationship Id="rId36" Type="http://schemas.openxmlformats.org/officeDocument/2006/relationships/image" Target="file:///C:\Users\jose\Documents\TODO%20JOSE\todo%2027%20mhz\ZATAGI%20INSTRUCCIONES\Versi&#243;n%20traducida%20de%20http--www_mubera_de-db7ji-documents-bv2001_archivos\translate_c_archivos\18.jpg" TargetMode="External"/><Relationship Id="rId49" Type="http://schemas.openxmlformats.org/officeDocument/2006/relationships/image" Target="file:///C:\Users\jose\Documents\TODO%20JOSE\todo%2027%20mhz\ZATAGI%20INSTRUCCIONES\Versi&#243;n%20traducida%20de%20http--www_mubera_de-db7ji-documents-bv2001_archivos\translate_c_archivos\28.jpg" TargetMode="External"/><Relationship Id="rId57" Type="http://schemas.openxmlformats.org/officeDocument/2006/relationships/image" Target="file:///C:\Users\jose\Documents\TODO%20JOSE\todo%2027%20mhz\ZATAGI%20INSTRUCCIONES\Versi&#243;n%20traducida%20de%20http--www_mubera_de-db7ji-documents-bv2001_archivos\translate_c_archivos\33.jpg" TargetMode="External"/><Relationship Id="rId10" Type="http://schemas.openxmlformats.org/officeDocument/2006/relationships/hyperlink" Target="http://www.mubera.de/db7ji/documents/images/gross/01.jpg" TargetMode="External"/><Relationship Id="rId19" Type="http://schemas.openxmlformats.org/officeDocument/2006/relationships/image" Target="file:///C:\Users\jose\Documents\TODO%20JOSE\todo%2027%20mhz\ZATAGI%20INSTRUCCIONES\Versi&#243;n%20traducida%20de%20http--www_mubera_de-db7ji-documents-bv2001_archivos\translate_c_archivos\07.jpg" TargetMode="External"/><Relationship Id="rId31" Type="http://schemas.openxmlformats.org/officeDocument/2006/relationships/hyperlink" Target="http://www.mubera.de/db7ji/documents/images/gross/16.jpg" TargetMode="External"/><Relationship Id="rId44" Type="http://schemas.openxmlformats.org/officeDocument/2006/relationships/hyperlink" Target="http://www.mubera.de/db7ji/documents/images/gross/24.jpg" TargetMode="External"/><Relationship Id="rId52" Type="http://schemas.openxmlformats.org/officeDocument/2006/relationships/image" Target="file:///C:\Users\jose\Documents\TODO%20JOSE\todo%2027%20mhz\ZATAGI%20INSTRUCCIONES\Versi&#243;n%20traducida%20de%20http--www_mubera_de-db7ji-documents-bv2001_archivos\translate_c_archivos\30.jpg" TargetMode="External"/><Relationship Id="rId4" Type="http://schemas.openxmlformats.org/officeDocument/2006/relationships/hyperlink" Target="http://209.85.229.132/translate_c?hl=es&amp;u=http://www.zgitaly.it/&amp;usg=ALkJrhjl3k3RPMpGW-DSMbmkz1eqv4ulkg" TargetMode="External"/><Relationship Id="rId9" Type="http://schemas.openxmlformats.org/officeDocument/2006/relationships/image" Target="file:///C:\Users\jose\Documents\TODO%20JOSE\todo%2027%20mhz\ZATAGI%20INSTRUCCIONES\Versi&#243;n%20traducida%20de%20http--www_mubera_de-db7ji-documents-bv2001_archivos\translate_c_archivos\35.jpg" TargetMode="External"/><Relationship Id="rId14" Type="http://schemas.openxmlformats.org/officeDocument/2006/relationships/image" Target="file:///C:\Users\jose\Documents\TODO%20JOSE\todo%2027%20mhz\ZATAGI%20INSTRUCCIONES\Versi&#243;n%20traducida%20de%20http--www_mubera_de-db7ji-documents-bv2001_archivos\translate_c_archivos\03.jpg" TargetMode="External"/><Relationship Id="rId22" Type="http://schemas.openxmlformats.org/officeDocument/2006/relationships/image" Target="file:///C:\Users\jose\Documents\TODO%20JOSE\todo%2027%20mhz\ZATAGI%20INSTRUCCIONES\Versi&#243;n%20traducida%20de%20http--www_mubera_de-db7ji-documents-bv2001_archivos\translate_c_archivos\08.jpg" TargetMode="External"/><Relationship Id="rId27" Type="http://schemas.openxmlformats.org/officeDocument/2006/relationships/image" Target="file:///C:\Users\jose\Documents\TODO%20JOSE\todo%2027%20mhz\ZATAGI%20INSTRUCCIONES\Versi&#243;n%20traducida%20de%20http--www_mubera_de-db7ji-documents-bv2001_archivos\translate_c_archivos\13.jpg" TargetMode="External"/><Relationship Id="rId30" Type="http://schemas.openxmlformats.org/officeDocument/2006/relationships/image" Target="file:///C:\Users\jose\Documents\TODO%20JOSE\todo%2027%20mhz\ZATAGI%20INSTRUCCIONES\Versi&#243;n%20traducida%20de%20http--www_mubera_de-db7ji-documents-bv2001_archivos\translate_c_archivos\15.jpg" TargetMode="External"/><Relationship Id="rId35" Type="http://schemas.openxmlformats.org/officeDocument/2006/relationships/hyperlink" Target="http://www.mubera.de/db7ji/documents/images/gross/18.jpg" TargetMode="External"/><Relationship Id="rId43" Type="http://schemas.openxmlformats.org/officeDocument/2006/relationships/image" Target="file:///C:\Users\jose\Documents\TODO%20JOSE\todo%2027%20mhz\ZATAGI%20INSTRUCCIONES\Versi&#243;n%20traducida%20de%20http--www_mubera_de-db7ji-documents-bv2001_archivos\translate_c_archivos\23.jpg" TargetMode="External"/><Relationship Id="rId48" Type="http://schemas.openxmlformats.org/officeDocument/2006/relationships/image" Target="file:///C:\Users\jose\Documents\TODO%20JOSE\todo%2027%20mhz\ZATAGI%20INSTRUCCIONES\Versi&#243;n%20traducida%20de%20http--www_mubera_de-db7ji-documents-bv2001_archivos\translate_c_archivos\27.jpg" TargetMode="External"/><Relationship Id="rId56" Type="http://schemas.openxmlformats.org/officeDocument/2006/relationships/hyperlink" Target="http://www.mubera.de/db7ji/documents/images/gross/33.jpg" TargetMode="External"/><Relationship Id="rId8" Type="http://schemas.openxmlformats.org/officeDocument/2006/relationships/hyperlink" Target="http://www.mubera.de/db7ji/documents/images/gross/35.jpg" TargetMode="External"/><Relationship Id="rId51" Type="http://schemas.openxmlformats.org/officeDocument/2006/relationships/hyperlink" Target="http://www.mubera.de/db7ji/documents/images/gross/30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2315</Words>
  <Characters>12737</Characters>
  <Application>Microsoft Office Word</Application>
  <DocSecurity>0</DocSecurity>
  <Lines>106</Lines>
  <Paragraphs>30</Paragraphs>
  <ScaleCrop>false</ScaleCrop>
  <Company/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Zetagi BV 2001</dc:title>
  <dc:creator>jose</dc:creator>
  <cp:lastModifiedBy>jose</cp:lastModifiedBy>
  <cp:revision>2</cp:revision>
  <dcterms:created xsi:type="dcterms:W3CDTF">2009-11-29T08:07:00Z</dcterms:created>
  <dcterms:modified xsi:type="dcterms:W3CDTF">2009-11-29T08:07:00Z</dcterms:modified>
</cp:coreProperties>
</file>