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899" w:rsidRDefault="00114AB0">
      <w:r>
        <w:rPr>
          <w:color w:val="333333"/>
        </w:rPr>
        <w:t>Dicen que cayendo del monte del Pindo, en La Coruña, en Ezaro precisamente, desemboca el rio Xallas, que si no es el único, le falta poco para ser el único rio que desemboca en el mar desde una altura impresionante. Ahí al lado está la Isla de La Lobeira, que con ese nombre... en la ria de Corcubión- Cée por "a costa da Morte", por Fisterra (final de la tierra). Ni con esos nombres de lobos, muertos o finales, deja de ser una maravilla de la naturaleza, ruidosa si, pero una maravilla única.</w:t>
      </w:r>
    </w:p>
    <w:sectPr w:rsidR="00264899" w:rsidSect="0026489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compat/>
  <w:rsids>
    <w:rsidRoot w:val="00114AB0"/>
    <w:rsid w:val="00114AB0"/>
    <w:rsid w:val="0026489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89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420</Characters>
  <Application>Microsoft Office Word</Application>
  <DocSecurity>0</DocSecurity>
  <Lines>3</Lines>
  <Paragraphs>1</Paragraphs>
  <ScaleCrop>false</ScaleCrop>
  <Company/>
  <LinksUpToDate>false</LinksUpToDate>
  <CharactersWithSpaces>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dc:creator>
  <cp:lastModifiedBy>gero</cp:lastModifiedBy>
  <cp:revision>2</cp:revision>
  <dcterms:created xsi:type="dcterms:W3CDTF">2013-11-20T07:46:00Z</dcterms:created>
  <dcterms:modified xsi:type="dcterms:W3CDTF">2013-11-20T07:46:00Z</dcterms:modified>
</cp:coreProperties>
</file>