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7654"/>
      </w:tblGrid>
      <w:tr w:rsidR="00C63E9B" w:rsidRPr="00C63E9B">
        <w:trPr>
          <w:jc w:val="center"/>
        </w:trPr>
        <w:tc>
          <w:tcPr>
            <w:tcW w:w="0" w:type="auto"/>
            <w:vAlign w:val="center"/>
            <w:hideMark/>
          </w:tcPr>
          <w:p w:rsidR="00C63E9B" w:rsidRPr="00C63E9B" w:rsidRDefault="00C63E9B" w:rsidP="00C63E9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</w:pPr>
            <w:r w:rsidRPr="00C63E9B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ref: AT897 PLUS</w:t>
            </w:r>
            <w:r w:rsidRPr="00C63E9B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  AT897 Acoplador de Antena automático para FT897 de 1.8 a 54 Mhz </w:t>
            </w:r>
          </w:p>
          <w:p w:rsidR="00C63E9B" w:rsidRPr="00C63E9B" w:rsidRDefault="00C63E9B" w:rsidP="00C63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63E9B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t>Este acoplador proporciona automáticamente el acoplamiento de antena para la YAESU FT-897.</w:t>
            </w:r>
          </w:p>
          <w:p w:rsidR="00C63E9B" w:rsidRPr="00C63E9B" w:rsidRDefault="00C63E9B" w:rsidP="00C63E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</w:pPr>
            <w:r w:rsidRPr="00C63E9B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t>El acoplador dispone de un boton en el panel delantero para iniciar el uso, mientras la luz este roja indica que esta funcionando.</w:t>
            </w:r>
          </w:p>
          <w:p w:rsidR="00C63E9B" w:rsidRPr="00C63E9B" w:rsidRDefault="00C63E9B" w:rsidP="00C63E9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</w:pPr>
            <w:r w:rsidRPr="00C63E9B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t>El AT-897 PLUS se alimenta directamente del puerto CAT de la emisora, además incorpora otro puerto CAT para cualquier conexión que necesite realizar.</w:t>
            </w:r>
          </w:p>
        </w:tc>
      </w:tr>
    </w:tbl>
    <w:p w:rsidR="00C63E9B" w:rsidRPr="00C63E9B" w:rsidRDefault="00C63E9B" w:rsidP="00C63E9B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8504"/>
      </w:tblGrid>
      <w:tr w:rsidR="00C63E9B" w:rsidRPr="00C63E9B">
        <w:trPr>
          <w:jc w:val="center"/>
        </w:trPr>
        <w:tc>
          <w:tcPr>
            <w:tcW w:w="0" w:type="auto"/>
            <w:vAlign w:val="center"/>
            <w:hideMark/>
          </w:tcPr>
          <w:p w:rsidR="00C63E9B" w:rsidRPr="00C63E9B" w:rsidRDefault="00C63E9B" w:rsidP="00C63E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C63E9B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  <w:tr w:rsidR="00C63E9B" w:rsidRPr="00C63E9B">
        <w:trPr>
          <w:jc w:val="center"/>
        </w:trPr>
        <w:tc>
          <w:tcPr>
            <w:tcW w:w="0" w:type="auto"/>
            <w:vAlign w:val="center"/>
            <w:hideMark/>
          </w:tcPr>
          <w:p w:rsidR="00C63E9B" w:rsidRPr="00C63E9B" w:rsidRDefault="00C63E9B" w:rsidP="00C63E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C63E9B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  <w:tr w:rsidR="00C63E9B" w:rsidRPr="00C63E9B">
        <w:trPr>
          <w:jc w:val="center"/>
        </w:trPr>
        <w:tc>
          <w:tcPr>
            <w:tcW w:w="0" w:type="auto"/>
            <w:vAlign w:val="center"/>
            <w:hideMark/>
          </w:tcPr>
          <w:p w:rsidR="00C63E9B" w:rsidRPr="00C63E9B" w:rsidRDefault="00C63E9B" w:rsidP="00C63E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C63E9B">
              <w:rPr>
                <w:rFonts w:ascii="Verdana" w:eastAsia="Times New Roman" w:hAnsi="Verdana" w:cs="Times New Roman"/>
                <w:b/>
                <w:bCs/>
                <w:color w:val="006699"/>
                <w:sz w:val="11"/>
                <w:lang w:eastAsia="es-ES"/>
              </w:rPr>
              <w:t>Contenido del kit </w:t>
            </w:r>
            <w:r w:rsidRPr="00C63E9B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  <w:p w:rsidR="00C63E9B" w:rsidRPr="00C63E9B" w:rsidRDefault="00C63E9B" w:rsidP="00C63E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drawing>
                <wp:inline distT="0" distB="0" distL="0" distR="0">
                  <wp:extent cx="6193155" cy="4109085"/>
                  <wp:effectExtent l="19050" t="0" r="0" b="0"/>
                  <wp:docPr id="1" name="Imagen 1" descr="AT897 ACOPLADOR PARA FT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897 ACOPLADOR PARA FT8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155" cy="4109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E9B" w:rsidRPr="00C63E9B">
        <w:trPr>
          <w:jc w:val="center"/>
        </w:trPr>
        <w:tc>
          <w:tcPr>
            <w:tcW w:w="0" w:type="auto"/>
            <w:vAlign w:val="center"/>
            <w:hideMark/>
          </w:tcPr>
          <w:p w:rsidR="00C63E9B" w:rsidRPr="00C63E9B" w:rsidRDefault="00C63E9B" w:rsidP="00C63E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C63E9B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  <w:tr w:rsidR="00C63E9B" w:rsidRPr="00C63E9B">
        <w:trPr>
          <w:jc w:val="center"/>
        </w:trPr>
        <w:tc>
          <w:tcPr>
            <w:tcW w:w="0" w:type="auto"/>
            <w:vAlign w:val="center"/>
            <w:hideMark/>
          </w:tcPr>
          <w:p w:rsidR="00C63E9B" w:rsidRPr="00C63E9B" w:rsidRDefault="00C63E9B" w:rsidP="00C63E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C63E9B">
              <w:rPr>
                <w:rFonts w:ascii="Verdana" w:eastAsia="Times New Roman" w:hAnsi="Verdana" w:cs="Times New Roman"/>
                <w:b/>
                <w:bCs/>
                <w:color w:val="006699"/>
                <w:sz w:val="11"/>
                <w:lang w:eastAsia="es-ES"/>
              </w:rPr>
              <w:t>Vista posterior </w:t>
            </w:r>
            <w:r w:rsidRPr="00C63E9B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  <w:p w:rsidR="00C63E9B" w:rsidRPr="00C63E9B" w:rsidRDefault="00C63E9B" w:rsidP="00C63E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lastRenderedPageBreak/>
              <w:drawing>
                <wp:inline distT="0" distB="0" distL="0" distR="0">
                  <wp:extent cx="6193155" cy="3384550"/>
                  <wp:effectExtent l="19050" t="0" r="0" b="0"/>
                  <wp:docPr id="2" name="Imagen 2" descr="AT897 ACOPLADOR PARA FT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897 ACOPLADOR PARA FT8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155" cy="338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E9B" w:rsidRPr="00C63E9B">
        <w:trPr>
          <w:jc w:val="center"/>
        </w:trPr>
        <w:tc>
          <w:tcPr>
            <w:tcW w:w="0" w:type="auto"/>
            <w:vAlign w:val="center"/>
            <w:hideMark/>
          </w:tcPr>
          <w:p w:rsidR="00C63E9B" w:rsidRPr="00C63E9B" w:rsidRDefault="00C63E9B" w:rsidP="00C63E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C63E9B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lastRenderedPageBreak/>
              <w:t> </w:t>
            </w: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drawing>
                <wp:inline distT="0" distB="0" distL="0" distR="0">
                  <wp:extent cx="4655185" cy="4761865"/>
                  <wp:effectExtent l="19050" t="0" r="0" b="0"/>
                  <wp:docPr id="3" name="Imagen 3" descr="AT897 ACOPLADOR PARA FT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897 ACOPLADOR PARA FT8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5185" cy="4761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E9B" w:rsidRPr="00C63E9B">
        <w:trPr>
          <w:jc w:val="center"/>
        </w:trPr>
        <w:tc>
          <w:tcPr>
            <w:tcW w:w="0" w:type="auto"/>
            <w:vAlign w:val="center"/>
            <w:hideMark/>
          </w:tcPr>
          <w:p w:rsidR="00C63E9B" w:rsidRPr="00C63E9B" w:rsidRDefault="00C63E9B" w:rsidP="00C63E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C63E9B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lastRenderedPageBreak/>
              <w:drawing>
                <wp:inline distT="0" distB="0" distL="0" distR="0">
                  <wp:extent cx="6193155" cy="2950845"/>
                  <wp:effectExtent l="19050" t="0" r="0" b="0"/>
                  <wp:docPr id="4" name="Imagen 4" descr="AT897 ACOPLADOR PARA FT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T897 ACOPLADOR PARA FT8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155" cy="2950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E9B" w:rsidRPr="00C63E9B">
        <w:trPr>
          <w:jc w:val="center"/>
        </w:trPr>
        <w:tc>
          <w:tcPr>
            <w:tcW w:w="0" w:type="auto"/>
            <w:vAlign w:val="center"/>
            <w:hideMark/>
          </w:tcPr>
          <w:p w:rsidR="00C63E9B" w:rsidRPr="00C63E9B" w:rsidRDefault="00C63E9B" w:rsidP="00C63E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C63E9B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lastRenderedPageBreak/>
              <w:t> </w:t>
            </w: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drawing>
                <wp:inline distT="0" distB="0" distL="0" distR="0">
                  <wp:extent cx="6193155" cy="3627755"/>
                  <wp:effectExtent l="19050" t="0" r="0" b="0"/>
                  <wp:docPr id="5" name="Imagen 5" descr="AT897 ACOPLADOR PARA FT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T897 ACOPLADOR PARA FT8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155" cy="3627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E9B" w:rsidRPr="00C63E9B">
        <w:trPr>
          <w:jc w:val="center"/>
        </w:trPr>
        <w:tc>
          <w:tcPr>
            <w:tcW w:w="0" w:type="auto"/>
            <w:vAlign w:val="center"/>
            <w:hideMark/>
          </w:tcPr>
          <w:p w:rsidR="00C63E9B" w:rsidRPr="00C63E9B" w:rsidRDefault="00C63E9B" w:rsidP="00C63E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lastRenderedPageBreak/>
              <w:drawing>
                <wp:inline distT="0" distB="0" distL="0" distR="0">
                  <wp:extent cx="6193155" cy="4037330"/>
                  <wp:effectExtent l="19050" t="0" r="0" b="0"/>
                  <wp:docPr id="6" name="Imagen 6" descr="AT897 ACOPLADOR PARA FT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T897 ACOPLADOR PARA FT8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155" cy="4037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3E9B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  <w:tr w:rsidR="00C63E9B" w:rsidRPr="00C63E9B">
        <w:trPr>
          <w:jc w:val="center"/>
        </w:trPr>
        <w:tc>
          <w:tcPr>
            <w:tcW w:w="0" w:type="auto"/>
            <w:vAlign w:val="center"/>
            <w:hideMark/>
          </w:tcPr>
          <w:p w:rsidR="00C63E9B" w:rsidRPr="00C63E9B" w:rsidRDefault="00C63E9B" w:rsidP="00C63E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drawing>
                <wp:inline distT="0" distB="0" distL="0" distR="0">
                  <wp:extent cx="6193155" cy="4399915"/>
                  <wp:effectExtent l="19050" t="0" r="0" b="0"/>
                  <wp:docPr id="7" name="Imagen 7" descr="AT897 ACOPLADOR PARA FT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T897 ACOPLADOR PARA FT8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155" cy="4399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3E9B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  <w:tr w:rsidR="00C63E9B" w:rsidRPr="00C63E9B">
        <w:trPr>
          <w:jc w:val="center"/>
        </w:trPr>
        <w:tc>
          <w:tcPr>
            <w:tcW w:w="0" w:type="auto"/>
            <w:vAlign w:val="center"/>
            <w:hideMark/>
          </w:tcPr>
          <w:p w:rsidR="00C63E9B" w:rsidRPr="00C63E9B" w:rsidRDefault="00C63E9B" w:rsidP="00C63E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lastRenderedPageBreak/>
              <w:drawing>
                <wp:inline distT="0" distB="0" distL="0" distR="0">
                  <wp:extent cx="6193155" cy="3675380"/>
                  <wp:effectExtent l="19050" t="0" r="0" b="0"/>
                  <wp:docPr id="8" name="Imagen 8" descr="AT897 ACOPLADOR PARA FT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T897 ACOPLADOR PARA FT8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155" cy="3675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3E9B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  <w:tr w:rsidR="00C63E9B" w:rsidRPr="00C63E9B">
        <w:trPr>
          <w:jc w:val="center"/>
        </w:trPr>
        <w:tc>
          <w:tcPr>
            <w:tcW w:w="0" w:type="auto"/>
            <w:vAlign w:val="center"/>
            <w:hideMark/>
          </w:tcPr>
          <w:p w:rsidR="00C63E9B" w:rsidRPr="00C63E9B" w:rsidRDefault="00C63E9B" w:rsidP="00C63E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C63E9B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  <w:tr w:rsidR="00C63E9B" w:rsidRPr="00C63E9B">
        <w:trPr>
          <w:jc w:val="center"/>
        </w:trPr>
        <w:tc>
          <w:tcPr>
            <w:tcW w:w="0" w:type="auto"/>
            <w:vAlign w:val="center"/>
            <w:hideMark/>
          </w:tcPr>
          <w:p w:rsidR="00C63E9B" w:rsidRPr="00C63E9B" w:rsidRDefault="00C63E9B" w:rsidP="00C63E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C63E9B">
              <w:rPr>
                <w:rFonts w:ascii="Verdana" w:eastAsia="Times New Roman" w:hAnsi="Verdana" w:cs="Times New Roman"/>
                <w:b/>
                <w:bCs/>
                <w:color w:val="006699"/>
                <w:sz w:val="11"/>
                <w:lang w:eastAsia="es-ES"/>
              </w:rPr>
              <w:t>Montaje </w:t>
            </w:r>
            <w:r w:rsidRPr="00C63E9B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  <w:p w:rsidR="00C63E9B" w:rsidRPr="00C63E9B" w:rsidRDefault="00C63E9B" w:rsidP="00C63E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drawing>
                <wp:inline distT="0" distB="0" distL="0" distR="0">
                  <wp:extent cx="3811905" cy="2113915"/>
                  <wp:effectExtent l="19050" t="0" r="0" b="0"/>
                  <wp:docPr id="9" name="Imagen 9" descr="AT897 ACOPLADOR PARA FT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T897 ACOPLADOR PARA FT8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211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E9B" w:rsidRPr="00C63E9B">
        <w:trPr>
          <w:jc w:val="center"/>
        </w:trPr>
        <w:tc>
          <w:tcPr>
            <w:tcW w:w="0" w:type="auto"/>
            <w:vAlign w:val="center"/>
            <w:hideMark/>
          </w:tcPr>
          <w:p w:rsidR="00C63E9B" w:rsidRPr="00C63E9B" w:rsidRDefault="00C63E9B" w:rsidP="00C63E9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C63E9B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  <w:tr w:rsidR="00C63E9B" w:rsidRPr="00C63E9B">
        <w:trPr>
          <w:jc w:val="center"/>
        </w:trPr>
        <w:tc>
          <w:tcPr>
            <w:tcW w:w="1650" w:type="pct"/>
            <w:vAlign w:val="center"/>
            <w:hideMark/>
          </w:tcPr>
          <w:p w:rsidR="00C63E9B" w:rsidRPr="00C63E9B" w:rsidRDefault="00C63E9B" w:rsidP="00C63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C63E9B">
              <w:rPr>
                <w:rFonts w:ascii="Verdana" w:eastAsia="Times New Roman" w:hAnsi="Verdana" w:cs="Times New Roman"/>
                <w:b/>
                <w:bCs/>
                <w:color w:val="006699"/>
                <w:sz w:val="11"/>
                <w:lang w:eastAsia="es-ES"/>
              </w:rPr>
              <w:t>Montaje</w:t>
            </w:r>
          </w:p>
          <w:p w:rsidR="00C63E9B" w:rsidRPr="00C63E9B" w:rsidRDefault="00C63E9B" w:rsidP="00C63E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C63E9B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  <w:p w:rsidR="00C63E9B" w:rsidRPr="00C63E9B" w:rsidRDefault="00C63E9B" w:rsidP="00C63E9B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lastRenderedPageBreak/>
              <w:drawing>
                <wp:inline distT="0" distB="0" distL="0" distR="0">
                  <wp:extent cx="2856230" cy="2879725"/>
                  <wp:effectExtent l="19050" t="0" r="1270" b="0"/>
                  <wp:docPr id="10" name="Imagen 10" descr="AT897 ACOPLADOR PARA FT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T897 ACOPLADOR PARA FT8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230" cy="287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3E9B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br/>
            </w:r>
          </w:p>
        </w:tc>
      </w:tr>
    </w:tbl>
    <w:p w:rsidR="006C7679" w:rsidRDefault="006C7679"/>
    <w:sectPr w:rsidR="006C7679" w:rsidSect="006C76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C63E9B"/>
    <w:rsid w:val="006C7679"/>
    <w:rsid w:val="00C6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6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21">
    <w:name w:val="normal21"/>
    <w:basedOn w:val="Fuentedeprrafopredeter"/>
    <w:rsid w:val="00C63E9B"/>
    <w:rPr>
      <w:rFonts w:ascii="Verdana" w:hAnsi="Verdana" w:hint="default"/>
      <w:i w:val="0"/>
      <w:iCs w:val="0"/>
      <w:strike w:val="0"/>
      <w:dstrike w:val="0"/>
      <w:color w:val="333333"/>
      <w:sz w:val="11"/>
      <w:szCs w:val="11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C63E9B"/>
    <w:rPr>
      <w:b/>
      <w:bCs/>
    </w:rPr>
  </w:style>
  <w:style w:type="character" w:customStyle="1" w:styleId="titulo11">
    <w:name w:val="titulo11"/>
    <w:basedOn w:val="Fuentedeprrafopredeter"/>
    <w:rsid w:val="00C63E9B"/>
    <w:rPr>
      <w:rFonts w:ascii="Verdana" w:hAnsi="Verdana" w:hint="default"/>
      <w:b/>
      <w:bCs/>
      <w:i w:val="0"/>
      <w:iCs w:val="0"/>
      <w:strike w:val="0"/>
      <w:dstrike w:val="0"/>
      <w:color w:val="006699"/>
      <w:sz w:val="11"/>
      <w:szCs w:val="11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3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480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2013-11-22T08:06:00Z</dcterms:created>
  <dcterms:modified xsi:type="dcterms:W3CDTF">2013-11-22T08:06:00Z</dcterms:modified>
</cp:coreProperties>
</file>