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64"/>
        <w:gridCol w:w="6840"/>
      </w:tblGrid>
      <w:tr w:rsidR="008F7415" w:rsidRPr="008F7415" w:rsidTr="008F7415"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415" w:rsidRPr="008F7415" w:rsidRDefault="008F7415" w:rsidP="008F7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8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1"/>
              <w:gridCol w:w="109"/>
              <w:gridCol w:w="1200"/>
              <w:gridCol w:w="1200"/>
              <w:gridCol w:w="1200"/>
            </w:tblGrid>
            <w:tr w:rsidR="008F7415" w:rsidRPr="008F7415">
              <w:trPr>
                <w:trHeight w:val="255"/>
              </w:trPr>
              <w:tc>
                <w:tcPr>
                  <w:tcW w:w="3240" w:type="dxa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Ayuntamiento</w:t>
                  </w:r>
                </w:p>
              </w:tc>
              <w:tc>
                <w:tcPr>
                  <w:tcW w:w="120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981 84 21 00</w:t>
                  </w:r>
                </w:p>
              </w:tc>
              <w:tc>
                <w:tcPr>
                  <w:tcW w:w="120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1200" w:type="dxa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Abastecimiento de Agua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981 82 06 83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Casa de la Cultura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981 82 41 69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Biblioteca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981 82 41 69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Conservatorio de Música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981 82 48 85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Museo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981 82 41 69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981 84 21 00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Piscina Municipal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981 82 41 35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Policía Local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981 84 21 01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639 83 63 83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Polideportivo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981 82 34 12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Protección Civil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981 82 42 22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606 44 34 00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S.T.A.N.D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981 82 42 48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U.PAD - Drogodependientes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981 82 25 00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Ambulancias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Ambulancias Ayon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981 82 39 63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Autobuses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Castromil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981 82 05 19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Comparado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981 82 09 38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Dosil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981 82 47 84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Ferrir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981 82 28 09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Banda de Música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609 80 62 73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Capitanía Marítima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981 82 05 05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Casa de la Juventud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981 82 38 02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Casino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de Salud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981 84 21 80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981 84 21 84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Centro Psicotécnico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981 82 31 53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Centros de Enseñanza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Felipe de Castro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981 82 09 70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Rodríguez Cadarso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981 82 26 07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Jaime Balmes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981 82 02 14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María Assumpta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I.E.S Virgen del Mar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981 82 01 19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I.E.S Campo S. Alberto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981 82 28 00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Clínicas Médicas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Dr. Alvear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981 82 45 47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Dr. Pedrosa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981 82 31 53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Noia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981 82 31 73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S. Lázaro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981 82 22 20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Cofradía de Pescadores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981 82 02 00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Coral Polifónica de Noia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981 82 03 23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Cruz Roja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981 82 33 10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Estación de Autobuses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981 82 47 80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Extensión Agraria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981 82 09 45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Farmacias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Baltar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981 82 04 86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Busto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981 82 00 55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Fanequeira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981 82 00 73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Campo das Rodas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981 82 02 36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Calvario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981 82 06 08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Fundación Comarcal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981 84 20 93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Funerarias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Santa Lucia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981 82 02 63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lastRenderedPageBreak/>
                    <w:t>Pompas Fúnebres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981 82 19 02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Avelino Ageitos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981 82 37 91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S. Campio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981 82 39 63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Grúas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Saturno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981 82 31 93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981 82 42 37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981 82 20 70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Serper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981 82 50 00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981 82 29 90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Guardia Civil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981 82 05 15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Hoteles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Ceboleiro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981 82 44 97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Elisardo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981 82 01 30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Park Ría de Noia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891 82 37 29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Singapore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981 82 37 36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Valadares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981 82 04 36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Incendios Forestales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981 82 40 59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981 82 40 79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Instituto Social de la Marina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981 82 11 20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Juzgado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981 82 05 03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981 82 05 21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Liceo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981 82 32 07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Registro de Propiedad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981 82 01 67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Religión - Parroquia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981 82 01 31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Residencia La Milagrosa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981 82 17 02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Salud Mental "A Creva"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981 82 49 21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Salvamento Marítimo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881 76 75 00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Seguridad Social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981 82 46 00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Taxis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981 82 01 95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8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b/>
                      <w:bCs/>
                      <w:lang w:eastAsia="es-ES"/>
                    </w:rPr>
                    <w:t>Turismo Rural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gridSpan w:val="2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s-ES"/>
                    </w:rPr>
                    <w:t>Casa do Torno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981 84 20 74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8F7415" w:rsidRPr="008F7415">
              <w:trPr>
                <w:trHeight w:val="255"/>
              </w:trPr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Vigilancia Aérea - EVA - 10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981 82 16 11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981 82 36 00</w:t>
                  </w:r>
                </w:p>
              </w:tc>
              <w:tc>
                <w:tcPr>
                  <w:tcW w:w="0" w:type="auto"/>
                  <w:noWrap/>
                  <w:tcMar>
                    <w:top w:w="16" w:type="dxa"/>
                    <w:left w:w="16" w:type="dxa"/>
                    <w:bottom w:w="0" w:type="dxa"/>
                    <w:right w:w="16" w:type="dxa"/>
                  </w:tcMar>
                  <w:vAlign w:val="bottom"/>
                  <w:hideMark/>
                </w:tcPr>
                <w:p w:rsidR="008F7415" w:rsidRPr="008F7415" w:rsidRDefault="008F7415" w:rsidP="008F7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  <w:r w:rsidRPr="008F74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981 82 35 00</w:t>
                  </w:r>
                </w:p>
              </w:tc>
            </w:tr>
          </w:tbl>
          <w:p w:rsidR="008F7415" w:rsidRPr="008F7415" w:rsidRDefault="008F7415" w:rsidP="008F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9D4AA7" w:rsidRDefault="009D4AA7"/>
    <w:sectPr w:rsidR="009D4AA7" w:rsidSect="009D4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8F7415"/>
    <w:rsid w:val="008F7415"/>
    <w:rsid w:val="009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2013-11-28T18:57:00Z</dcterms:created>
  <dcterms:modified xsi:type="dcterms:W3CDTF">2013-11-28T18:58:00Z</dcterms:modified>
</cp:coreProperties>
</file>