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58" w:rsidRPr="00211958" w:rsidRDefault="00211958" w:rsidP="00211958">
      <w:pPr>
        <w:spacing w:after="240" w:line="336" w:lineRule="auto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21195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La formula para realizarte una de estas antenas es la siguiente:</w:t>
      </w:r>
      <w:r w:rsidRPr="0021195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br/>
      </w:r>
      <w:r w:rsidRPr="0021195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br/>
        <w:t>306 : f = Longitud en metros, total del triángulo</w:t>
      </w:r>
      <w:r w:rsidRPr="0021195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br/>
      </w:r>
      <w:r w:rsidRPr="0021195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br/>
        <w:t>306 = Constante fija</w:t>
      </w:r>
      <w:r w:rsidRPr="0021195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br/>
      </w:r>
      <w:r w:rsidRPr="0021195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br/>
        <w:t>f = Frecuencia central que deseamos trabaje , en Mhz</w:t>
      </w:r>
      <w:r w:rsidRPr="0021195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br/>
      </w:r>
      <w:r w:rsidRPr="0021195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br/>
        <w:t>La longitud resultante en metros, la divides por 3, te dara la longitud de cada lado del triángulo</w:t>
      </w:r>
      <w:r w:rsidRPr="0021195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br/>
      </w:r>
      <w:r w:rsidRPr="0021195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br/>
        <w:t>Ejemplo: Queremos hacer una Delta Loop para la banda de 20 metros</w:t>
      </w:r>
      <w:r w:rsidRPr="0021195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br/>
      </w:r>
      <w:r w:rsidRPr="0021195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br/>
        <w:t>L = 306:14,1 =21.70 metros, longitud total del triángulo</w:t>
      </w:r>
      <w:r w:rsidRPr="0021195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br/>
      </w:r>
      <w:r w:rsidRPr="0021195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br/>
        <w:t>21,70:3 = 7,23 metros, longitud de cada lado del triángulo</w:t>
      </w:r>
      <w:r w:rsidRPr="0021195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br/>
      </w:r>
      <w:r w:rsidRPr="0021195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br/>
        <w:t>Ahora deberemos calcular la longitud del adaptador que a de ser de 75 ohnmios, para ello dividermos:</w:t>
      </w:r>
      <w:r w:rsidRPr="0021195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br/>
      </w:r>
      <w:r w:rsidRPr="0021195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br/>
        <w:t>306 : f : 4 x 0,66 = longitud en metros del adaptador</w:t>
      </w:r>
      <w:r w:rsidRPr="0021195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br/>
      </w:r>
      <w:r w:rsidRPr="0021195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br/>
        <w:t>Ejemplo: X = 306 : 14,1 = 21,70 : 4 = 5,42 x 0,66 = 3,58 metros</w:t>
      </w:r>
      <w:r w:rsidRPr="0021195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br/>
      </w:r>
      <w:r w:rsidRPr="0021195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br/>
        <w:t>Como resultado tendremos un triángulo de 21,7 metros, de 7,23 metros por lado.</w:t>
      </w:r>
    </w:p>
    <w:p w:rsidR="00211958" w:rsidRPr="00211958" w:rsidRDefault="00211958" w:rsidP="00211958">
      <w:pPr>
        <w:spacing w:after="0" w:line="336" w:lineRule="auto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21195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En el vertice superior del triángulo alimentaremos el adaptador que tendra una longitud de 3,58 metros hecho con cable de 75 ohnmios y a partir de el conectaremos el cable coaxial de 50 ohnmios de bajada al TX. </w:t>
      </w:r>
    </w:p>
    <w:p w:rsidR="00211958" w:rsidRPr="00211958" w:rsidRDefault="00211958" w:rsidP="00211958">
      <w:pPr>
        <w:spacing w:after="0" w:line="336" w:lineRule="auto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21195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br/>
        <w:t xml:space="preserve">Ahora bién, de este tipo de antenas tiene sus variantes, en las que se puede obviar el adaptador. Se puede alimentar por otro punto distinto del vertice y que no sea el superior, por el centro de uno de los lados. </w:t>
      </w:r>
    </w:p>
    <w:p w:rsidR="00211958" w:rsidRPr="00211958" w:rsidRDefault="00211958" w:rsidP="00211958">
      <w:pPr>
        <w:spacing w:after="0" w:line="336" w:lineRule="auto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21195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  </w:t>
      </w:r>
    </w:p>
    <w:p w:rsidR="00211958" w:rsidRPr="00211958" w:rsidRDefault="00211958" w:rsidP="00211958">
      <w:pPr>
        <w:spacing w:after="0" w:line="336" w:lineRule="auto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211958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es-ES"/>
        </w:rPr>
        <w:t>Esta antena lleva un balum relacion 1:2, aunque tambien da muy buenos resultados con uno relacion 1:4</w:t>
      </w:r>
      <w:r w:rsidRPr="00211958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</w:t>
      </w:r>
    </w:p>
    <w:p w:rsidR="00940262" w:rsidRPr="00211958" w:rsidRDefault="00940262" w:rsidP="00211958"/>
    <w:sectPr w:rsidR="00940262" w:rsidRPr="00211958" w:rsidSect="00211958">
      <w:pgSz w:w="15840" w:h="24480" w:code="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11958"/>
    <w:rsid w:val="00211958"/>
    <w:rsid w:val="0094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2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119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1958"/>
    <w:pPr>
      <w:spacing w:after="0" w:line="336" w:lineRule="auto"/>
    </w:pPr>
    <w:rPr>
      <w:rFonts w:ascii="Verdana" w:eastAsia="Times New Roman" w:hAnsi="Verdana" w:cs="Times New Roman"/>
      <w:color w:val="333333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664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8175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1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94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07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45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97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 pc</dc:creator>
  <cp:lastModifiedBy>gero pc</cp:lastModifiedBy>
  <cp:revision>2</cp:revision>
  <dcterms:created xsi:type="dcterms:W3CDTF">2014-01-15T19:12:00Z</dcterms:created>
  <dcterms:modified xsi:type="dcterms:W3CDTF">2014-01-15T19:14:00Z</dcterms:modified>
</cp:coreProperties>
</file>