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b/>
          <w:bCs/>
          <w:color w:val="000000"/>
          <w:sz w:val="36"/>
          <w:lang w:eastAsia="es-ES"/>
        </w:rPr>
        <w:t>                      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r w:rsidRPr="008F1926">
        <w:rPr>
          <w:rFonts w:ascii="Verdana" w:eastAsia="Times New Roman" w:hAnsi="Verdana" w:cs="Times New Roman"/>
          <w:b/>
          <w:bCs/>
          <w:color w:val="000000"/>
          <w:sz w:val="36"/>
          <w:lang w:eastAsia="es-ES"/>
        </w:rPr>
        <w:t>CÓDIGO "10"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 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 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10-0 Precaución (Comunmente se dice: “Apliquenle los ceros” que quiere decir: “Tengan precaucion”)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 Recepción Pobre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10-2 Buena Recepción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 Alto A Transmisión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10-4 Afirmativo, Enterado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 Mensaje (Mejor conocido como “Una quintilla”, sirve para solicitar informacion sobre el camino).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 Canal Ocupado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10-7 Fuera Del Aire, Desceso, “Quedó de 10-7″: Falleciò.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 En El Aire, a la escucha (conocido como “Quedo en 8″, sirve para decir: “quedo a la escucha la frecuencia está libre para que otros conversen”)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10-9 Repetir Mensaje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10-10 Transmisión Terminada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10-11 Hablar Mas Despacio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10-12 Compañero, Copiloto, Ayudante, o Personas Ajenas Presentes a mi lado escuchando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10-13 Reportar El Tiempo o estado meteorologico del lugar o camino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10-14 Problema Con Maleante (a veces tambien se entiende como “cerveza”)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10-15 Problema Grave, peligro de vida o muerte, se necesita ayuda urgente.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10-16 Recoger Por Parte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10-17 Asunto Urgente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10-18 ¿Tienes mensaje para mi?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10-19 No hay mensajes para ti / Reportarse A…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10-20 Ubicación o Posicion.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10-21 Hablar Por 10-500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10-22 Repotarse En Persona (Conocido como “hacer un doble dos” significa que van a parar para verse en persona)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10-23 Al Pendiente o Permanecer “STAND-BY”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10-24 Termino El Mensaje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10-25 Haciendo Contacto Con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10-26 Cancelar Información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10-27 Cambiar De Canal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10-28 Clave, Apodo, Sobrenombre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10-29 Exceder El Uso Del Canal 5 (Cuando alguien esta transmitiendo demasiado en el canal y no deja conversar a nadie mas, con 10-29 se le pide amablemente a quien transmite que quede en 10-8 para que libere la frecuencia y permita conversar a otras personas tambien)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10-30 Mal Uso Del Aparato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10-31 Esposa, novia, también usado para referirse a familiares cercanos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10-32 Haciendo pruebas de radio o “Radio Check”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10-33 Emergencia De Trafico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10-34 Descompostura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10-35 Información Confidencial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10-36 Hora Exacta (Normalmente se usa para solicitar la hora exacta o dar la hora exacta, cuando se solicita la hora exacta se dice “36 por favor”)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10-37 Grúa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10-38 Se necesita ambulancia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10-39 Mensaje escuchado y entendido perfectamente.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10-40 Asunto (es como para decir, “que onda”, esto se diria “que 40″)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10-41 Reunión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10-42 Accidente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10-43 Necesito Información de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10-44 Mensaje Personal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10-45 Llamada General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10-46 Ayuda Automovilista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10-47 Individuo Peligroso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10-48 Prensa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10-49 Señales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10-50 Break, Solicito Transmitir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10-51 Cordiales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10-52 Orejones En Canal (Es decir, gente ajena a la conversacion escuchando… lo que comunmente se conoce como “pajaros en el alambre”, “cocas en el refri” o algo similar a “moros en la costa”)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10-53 Carretera Cerrada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10-54 Ganado en Carretera (o cualquier animal vivo o muerto que este en medio de la carretera y represente un peligro para los automovilistas)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10-55 Estado de ebriedad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10-56 Peatón ebrio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10-57 Carretera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10-58 Dirigir Tráfico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10-59 Escolta, Amadrinar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10-60 Mensaje Numerado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10-61 Enfermo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10-62 No Puedo Recibir Transmisión Usa 10-21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10-63 Prepararse Para Tomar Nota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10-64 Voy en Convoy En Dirección A…..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10-65 Pendiente Para Mensaje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10-66 Cancelar Instrucciones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10-67 Todas Las Unidades Atentas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10-68 Enviar Carta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10-69 A Donde Te Diriges?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10-70 Solicito Bomberos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10-71 Proseguir Transmisión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10-72 Antena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10-73 Saludos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10-74 Negativo (tambien puede decirse “Siete Cuatro” y significa lo mismo es decir “negativo”)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10-75 Causar Interferencia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10-76 Estoy En Ruta Hacia……..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10-77 Tiempo Aproximado De Llegada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10-78 Interferencia En Estática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10-79 Interferencia De Otra Estación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10-80 Nos Vemos En…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10-81 Reservar Cuarto De Hotel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10-82 Apartar Lugar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10-83 Esposa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10-84 Mi Numero De Tel. Es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10-85 Casa, Hogar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10-86 Operador Oficial En Servicio (es decir, la persona de alguna Central o Base que opera en el canal y que siempre esta en escucha para dar informacion, esto regularmente se da en los canales de los taxistas ya que los gremios tienen bases o centrales donde existe una persona que los pone al tanto de todo acontecimiento)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10-87 Solicito La Dirección De…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10-88 Solicito numero telefonico, (Tambien se entiende como: “Envío Besos”, depende del contexto de la conversacion, aunque en realidad muchos usan mejor la frase “pasame tu 10-500″ para referirse a solicitar el numero telefonico y evitar asi confusiones).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10-89 Técnico reparador de C.B.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10-90 Interferencia En TV..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10-91 Habla mas cerca del microfono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10-92 El C.B. esta fallando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10-93 Prueba De Frecuencia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10-94 Conteo De Prueba 1 Al 20, Dame una señal larga para clarificar. (Los taxistas lo usan para hacer la cuenta del $ recaudado hasta el momento, es decir, “cual es tu 94″, llevo $100)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10-95 Presionar Portadora 5 Seg.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10-96 Loco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10-97 Señal De Prueba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10-98 Hablar Fuerte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10-99 Misión Cumplida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10-100 Ir Al Baño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10-200 Policía en / Patrulla en… (tambien se utiliza para solicitar ayuda policiaca)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10-300 Hora De Comer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10-400 Trabajo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10-500 Llamar Por Teléfono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10-600 Homosexual</w:t>
      </w:r>
      <w:r w:rsidRPr="008F192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  <w:t>10-800 Mentada de Madre con rencor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outlineLvl w:val="0"/>
        <w:rPr>
          <w:rFonts w:ascii="Trebuchet MS" w:eastAsia="Times New Roman" w:hAnsi="Trebuchet MS" w:cs="Times New Roman"/>
          <w:color w:val="333333"/>
          <w:kern w:val="36"/>
          <w:sz w:val="27"/>
          <w:szCs w:val="27"/>
          <w:lang w:eastAsia="es-ES"/>
        </w:rPr>
      </w:pPr>
      <w:r w:rsidRPr="008F1926">
        <w:rPr>
          <w:rFonts w:ascii="Trebuchet MS" w:eastAsia="Times New Roman" w:hAnsi="Trebuchet MS" w:cs="Times New Roman"/>
          <w:color w:val="333333"/>
          <w:kern w:val="36"/>
          <w:sz w:val="27"/>
          <w:szCs w:val="27"/>
          <w:lang w:eastAsia="es-ES"/>
        </w:rPr>
        <w:t>LOS DE 27MHz TAMBIÉN SOMOS RADIOAFICIONADOS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 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b/>
          <w:bCs/>
          <w:color w:val="000000"/>
          <w:sz w:val="24"/>
          <w:lang w:eastAsia="es-ES"/>
        </w:rPr>
        <w:t>Banda ciudadana (27MHz)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Por definición, es la porción del espectro de frecuencias destinada a la libre comunicación entre el personal civil, por medio de la radio y sin que medien exámenes o preparación especializada.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La Banda Ciudadana, se abrevia con las siglas CB, que se refieren a las iniciales en inglés de CITIZEN BAND. Otra forma de referirse a ella es por su frecuencia de 27 MHz o bien por su longitud de onda, que es la de 11 metros (por lo cual a las personas que transmiten en esta banda se les llama comunmente Oncemetristas).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b/>
          <w:bCs/>
          <w:color w:val="000000"/>
          <w:sz w:val="24"/>
          <w:lang w:eastAsia="es-ES"/>
        </w:rPr>
        <w:t>Hay que considerar a la Banda Ciudadana como un hobby, que permite llenar los tiempos de ocio mediante la comunicación.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No obstante en algunas circunstancias pueden prestarse servicios a la sociedad, pues gracias al uso de los equipos de CB se han evitado o ayudado en algunas catástrofes, interviniendo en emergencias y prestando socorro en inundaciones, accidentes, incendios y otros desastres.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b/>
          <w:bCs/>
          <w:color w:val="000000"/>
          <w:sz w:val="24"/>
          <w:lang w:eastAsia="es-ES"/>
        </w:rPr>
        <w:t>Equipos, antenas y accesorios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b/>
          <w:bCs/>
          <w:color w:val="000000"/>
          <w:sz w:val="24"/>
          <w:lang w:eastAsia="es-ES"/>
        </w:rPr>
        <w:lastRenderedPageBreak/>
        <w:t> </w:t>
      </w:r>
      <w:r w:rsidRPr="008F1926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El equipo más sencillo de CB, consiste en un transmisor de 4W de potencia y 40 canales en modulación de amplitud modulada.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Las antenas pueden ser dipolos o bien antenas verticales para estaciones móviles.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El equipo de toda instalación requiere además un medidor SWR (ROE-metro), es decir, un aparato que permite estimar el porcentaje de potencia reflejada por la antena. Por debajo de un 4% de potencia reflejada (un ROE de 1,5), se considera que el transmisor no corre peligro; por encima, se considera que es mejor no transmitir para evitar que se queme el equipo.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b/>
          <w:bCs/>
          <w:color w:val="000000"/>
          <w:sz w:val="24"/>
          <w:lang w:eastAsia="es-ES"/>
        </w:rPr>
        <w:t>Potencias de emisión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Las potencias máximas aceptadas por la legislación en la mayoría de los países es de 4 Watts en AM (Amplitud Modulada) y 12 Watts en SSB (Banda lateral única, o Single Side Band, en inglés). El uso de potencias mayores es ilegal; no obstante se venden amplificadores comerciales para transmitir con potencias mucho mayores.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b/>
          <w:bCs/>
          <w:color w:val="000000"/>
          <w:sz w:val="24"/>
          <w:lang w:eastAsia="es-ES"/>
        </w:rPr>
        <w:t>Frecuencias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La Banda Ciudadana consta de 40 canales comenzando en 26.965 MHz y finalizando en 27.405 MHz.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Los equipos más completos tienen acceso a frecuencias por encima y por debajo de los 40 canales permitidos, y no deben usarse.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b/>
          <w:bCs/>
          <w:color w:val="000000"/>
          <w:sz w:val="24"/>
          <w:lang w:eastAsia="es-ES"/>
        </w:rPr>
        <w:t>Lista de canales con sus respectivas frecuencias: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b/>
          <w:bCs/>
          <w:color w:val="000000"/>
          <w:sz w:val="16"/>
          <w:lang w:eastAsia="es-ES"/>
        </w:rPr>
        <w:t>VOZ -------------------------------------------------------------------------------------------------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 C          26.285  USB   LLAMADA DX 26MHz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 D          26.555  LSB    LLAMADA DX INTERNACIONAL ESPAÑOL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 E   (09) 27.065  AM   LLAMADA AM                 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 E   (27) 27.275  USB   LLAMADA USB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 E   (31) 27.315  FM    LLAMADA DX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 E   (34) 27.345  LSB    LLAMADA DX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 F           27.455  USB   LLAMADA DX INTERNACIONAL ESPAÑOL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 F           27.555  USB   LLAMADA DX INTERNACIONAL PRINCIPAL     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 F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r w:rsidRPr="008F1926">
        <w:rPr>
          <w:rFonts w:ascii="Verdana" w:eastAsia="Times New Roman" w:hAnsi="Verdana" w:cs="Times New Roman"/>
          <w:b/>
          <w:bCs/>
          <w:color w:val="FF0000"/>
          <w:sz w:val="16"/>
          <w:u w:val="single"/>
          <w:lang w:eastAsia="es-ES"/>
        </w:rPr>
        <w:t>27.575  USB   QAP de LO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b/>
          <w:bCs/>
          <w:color w:val="000000"/>
          <w:sz w:val="16"/>
          <w:lang w:val="en-US" w:eastAsia="es-ES"/>
        </w:rPr>
        <w:t>DIGITAL -----------------------------------------------------------------------------------------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val="en-US" w:eastAsia="es-ES"/>
        </w:rPr>
        <w:t>   D          26.735  FM    PACKET SPAIN                                    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val="en-US" w:eastAsia="es-ES"/>
        </w:rPr>
        <w:t>   D          26.780  LSB    PACKET 1200 baudios       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val="en-US" w:eastAsia="es-ES"/>
        </w:rPr>
        <w:t>   D          26.800  LSB    PACKET QSO´s +100KHz                   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val="en-US" w:eastAsia="es-ES"/>
        </w:rPr>
        <w:t>   D          26.820  LSB    PACKET BBS                         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val="en-US" w:eastAsia="es-ES"/>
        </w:rPr>
        <w:t>   D          26.840  LSB    PACKET BBS                         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val="en-US" w:eastAsia="es-ES"/>
        </w:rPr>
        <w:t>   D          26.900  LSB    PACKET QSO´s +100KHz                   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val="en-US" w:eastAsia="es-ES"/>
        </w:rPr>
        <w:t>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E   (29) 27.295  FM    APRS                                                    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 F           27.500  USB   LLAMADA                             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lastRenderedPageBreak/>
        <w:t>   F           27.505  USB   LLAMADA ROS                                    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 F           27.540           PACKET LLAMADA INTERNACIONAL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  <w:r w:rsidRPr="008F1926">
        <w:rPr>
          <w:rFonts w:ascii="Verdana" w:eastAsia="Times New Roman" w:hAnsi="Verdana" w:cs="Times New Roman"/>
          <w:color w:val="000000"/>
          <w:sz w:val="16"/>
          <w:szCs w:val="16"/>
          <w:lang w:val="en-GB" w:eastAsia="es-ES"/>
        </w:rPr>
        <w:t>F           27.550           RTTY/AMTOR                           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8F1926" w:rsidRPr="008F1926" w:rsidRDefault="008F1926" w:rsidP="008F1926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F1926">
        <w:rPr>
          <w:rFonts w:ascii="Verdana" w:eastAsia="Times New Roman" w:hAnsi="Verdana" w:cs="Times New Roman"/>
          <w:color w:val="000000"/>
          <w:sz w:val="16"/>
          <w:szCs w:val="16"/>
          <w:lang w:val="en-GB" w:eastAsia="es-ES"/>
        </w:rPr>
        <w:t>   F           27.700  USB   SSTV     </w:t>
      </w:r>
      <w:r w:rsidRPr="008F1926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4648E5" w:rsidRDefault="004648E5"/>
    <w:sectPr w:rsidR="004648E5" w:rsidSect="00464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1926"/>
    <w:rsid w:val="004648E5"/>
    <w:rsid w:val="008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E5"/>
  </w:style>
  <w:style w:type="paragraph" w:styleId="Ttulo1">
    <w:name w:val="heading 1"/>
    <w:basedOn w:val="Normal"/>
    <w:link w:val="Ttulo1Car"/>
    <w:uiPriority w:val="9"/>
    <w:qFormat/>
    <w:rsid w:val="008F1926"/>
    <w:pPr>
      <w:spacing w:after="0" w:line="336" w:lineRule="auto"/>
      <w:outlineLvl w:val="0"/>
    </w:pPr>
    <w:rPr>
      <w:rFonts w:ascii="Trebuchet MS" w:eastAsia="Times New Roman" w:hAnsi="Trebuchet MS" w:cs="Times New Roman"/>
      <w:color w:val="333333"/>
      <w:kern w:val="36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1926"/>
    <w:rPr>
      <w:rFonts w:ascii="Trebuchet MS" w:eastAsia="Times New Roman" w:hAnsi="Trebuchet MS" w:cs="Times New Roman"/>
      <w:color w:val="333333"/>
      <w:kern w:val="36"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8F19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1926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8946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199406649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5D6E7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1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2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2014-01-21T12:33:00Z</dcterms:created>
  <dcterms:modified xsi:type="dcterms:W3CDTF">2014-01-21T12:34:00Z</dcterms:modified>
</cp:coreProperties>
</file>