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4B" w:rsidRPr="005D534B" w:rsidRDefault="005D534B" w:rsidP="005D534B">
      <w:pPr>
        <w:numPr>
          <w:ilvl w:val="0"/>
          <w:numId w:val="1"/>
        </w:num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6" w:history="1">
        <w:r w:rsidRPr="005D534B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Description</w:t>
        </w:r>
      </w:hyperlink>
    </w:p>
    <w:p w:rsidR="005D534B" w:rsidRPr="005D534B" w:rsidRDefault="005D534B" w:rsidP="005D534B">
      <w:pPr>
        <w:numPr>
          <w:ilvl w:val="0"/>
          <w:numId w:val="1"/>
        </w:num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7" w:history="1">
        <w:r w:rsidRPr="005D534B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Product Images</w:t>
        </w:r>
      </w:hyperlink>
    </w:p>
    <w:p w:rsidR="005D534B" w:rsidRPr="005D534B" w:rsidRDefault="005D534B" w:rsidP="005D534B">
      <w:pPr>
        <w:numPr>
          <w:ilvl w:val="0"/>
          <w:numId w:val="1"/>
        </w:num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8" w:history="1">
        <w:r w:rsidRPr="005D534B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Accessories</w:t>
        </w:r>
      </w:hyperlink>
    </w:p>
    <w:p w:rsidR="005D534B" w:rsidRPr="005D534B" w:rsidRDefault="005D534B" w:rsidP="005D534B">
      <w:pPr>
        <w:shd w:val="clear" w:color="auto" w:fill="FFFFFF"/>
        <w:spacing w:before="100" w:beforeAutospacing="1" w:after="100" w:afterAutospacing="1" w:line="600" w:lineRule="atLeast"/>
        <w:outlineLvl w:val="1"/>
        <w:rPr>
          <w:rFonts w:ascii="Verdana" w:eastAsia="Times New Roman" w:hAnsi="Verdana" w:cs="Times New Roman"/>
          <w:b/>
          <w:bCs/>
          <w:color w:val="FF6600"/>
          <w:kern w:val="36"/>
          <w:sz w:val="30"/>
          <w:szCs w:val="30"/>
          <w:lang w:eastAsia="es-ES"/>
        </w:rPr>
      </w:pPr>
      <w:r w:rsidRPr="005D534B">
        <w:rPr>
          <w:rFonts w:ascii="Verdana" w:eastAsia="Times New Roman" w:hAnsi="Verdana" w:cs="Times New Roman"/>
          <w:b/>
          <w:bCs/>
          <w:color w:val="FF6600"/>
          <w:kern w:val="36"/>
          <w:sz w:val="30"/>
          <w:szCs w:val="30"/>
          <w:lang w:eastAsia="es-ES"/>
        </w:rPr>
        <w:t>LAFAYETTE Ares Black Kit 4x4</w:t>
      </w:r>
    </w:p>
    <w:p w:rsidR="005D534B" w:rsidRPr="005D534B" w:rsidRDefault="005D534B" w:rsidP="005D534B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LAFAYETTE ARES BLACK KIT 4x4. 27 Mhz CB transceiver. Color BLACK. High performance and small size transceiver. No doubt a refreshing concept of 27 Mhz transceiver. 40 channels, 4 watts AM / FM.</w:t>
      </w: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Kit ideal for assembling in 1 minute, fast and easy.</w:t>
      </w:r>
    </w:p>
    <w:p w:rsidR="005D534B" w:rsidRPr="005D534B" w:rsidRDefault="005D534B" w:rsidP="005D534B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Easy handling, the size of the transceiver really reduced, the market's smallest!</w:t>
      </w: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Ideal for quickly removable installations, for 4 x 4 SUVs, campers, vehicles for trips, etc ...</w:t>
      </w: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This kit, once assembled no other component is necessary to operate, only assemble it and enjoy the communication with other users.</w:t>
      </w:r>
    </w:p>
    <w:p w:rsidR="005D534B" w:rsidRPr="005D534B" w:rsidRDefault="005D534B" w:rsidP="005D534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drawing>
          <wp:inline distT="0" distB="0" distL="0" distR="0" wp14:anchorId="7E74B67C" wp14:editId="5E89A696">
            <wp:extent cx="6191250" cy="4324350"/>
            <wp:effectExtent l="0" t="0" r="0" b="0"/>
            <wp:docPr id="1" name="Imagen 1" descr="Lafayette Ares Black Kit A. 27 Mhz CB transceiv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fayette Ares Black Kit A. 27 Mhz CB transceiver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4B" w:rsidRPr="005D534B" w:rsidRDefault="005D534B" w:rsidP="005D534B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LAFAYETTE ARES BLACK KIT 4x4. 27 Mhz CB transceiver. Color BLACK.</w:t>
      </w: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New and innovative concept in 27 Mhz CB transceivers. With full performances this transceiver is distinguished by its small size, especially in depth dimension, ideal for those vehicles that have a small hole to place the transceiver.</w:t>
      </w: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 xml:space="preserve">Its box dimensions are 14 cm. width x 12 cms. depth x 4 cm. height. In the images screen you can find a diagram with the external dimensions of both the box as keypads and </w:t>
      </w: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lastRenderedPageBreak/>
        <w:t>connections.</w:t>
      </w: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</w: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Important</w:t>
      </w: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E24 compliant which allows mounting electronic equipment in public transport vehicles.</w:t>
      </w: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</w: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You will surprise with its performance and range!</w:t>
      </w:r>
    </w:p>
    <w:p w:rsidR="005D534B" w:rsidRPr="005D534B" w:rsidRDefault="005D534B" w:rsidP="005D534B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Kit contents:</w:t>
      </w:r>
    </w:p>
    <w:p w:rsidR="005D534B" w:rsidRPr="005D534B" w:rsidRDefault="005D534B" w:rsidP="005D53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1 LAFAYETTE ARES BLACK TRANSCEIVER</w:t>
      </w:r>
    </w:p>
    <w:p w:rsidR="005D534B" w:rsidRPr="005D534B" w:rsidRDefault="005D534B" w:rsidP="005D53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12V. adapter for charging from the cigarette lighter</w:t>
      </w:r>
    </w:p>
    <w:p w:rsidR="005D534B" w:rsidRPr="005D534B" w:rsidRDefault="005D534B" w:rsidP="005D53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MAGNETIC ANTENNA MIDLAND 18-244M</w:t>
      </w:r>
    </w:p>
    <w:p w:rsidR="005D534B" w:rsidRPr="005D534B" w:rsidRDefault="005D534B" w:rsidP="005D534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noProof/>
          <w:color w:val="333333"/>
          <w:sz w:val="18"/>
          <w:szCs w:val="18"/>
          <w:lang w:eastAsia="es-ES"/>
        </w:rPr>
        <w:drawing>
          <wp:inline distT="0" distB="0" distL="0" distR="0" wp14:anchorId="61C8A5ED" wp14:editId="69926257">
            <wp:extent cx="5238750" cy="3600450"/>
            <wp:effectExtent l="0" t="0" r="0" b="0"/>
            <wp:docPr id="2" name="Imagen 2" descr="Lafayette Ares Black Kit A. 27 Mhz CB transceiver.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fayette Ares Black Kit A. 27 Mhz CB transceiver. k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4B" w:rsidRPr="005D534B" w:rsidRDefault="005D534B" w:rsidP="005D534B">
      <w:pPr>
        <w:shd w:val="clear" w:color="auto" w:fill="FFFFFF"/>
        <w:spacing w:before="100" w:beforeAutospacing="1" w:after="100" w:afterAutospacing="1" w:line="600" w:lineRule="atLeast"/>
        <w:outlineLvl w:val="3"/>
        <w:rPr>
          <w:rFonts w:ascii="Verdana" w:eastAsia="Times New Roman" w:hAnsi="Verdana" w:cs="Times New Roman"/>
          <w:b/>
          <w:bCs/>
          <w:color w:val="FF6600"/>
          <w:sz w:val="30"/>
          <w:szCs w:val="30"/>
          <w:lang w:eastAsia="es-ES"/>
        </w:rPr>
      </w:pPr>
      <w:r w:rsidRPr="005D534B">
        <w:rPr>
          <w:rFonts w:ascii="Verdana" w:eastAsia="Times New Roman" w:hAnsi="Verdana" w:cs="Times New Roman"/>
          <w:b/>
          <w:bCs/>
          <w:color w:val="FF6600"/>
          <w:sz w:val="30"/>
          <w:szCs w:val="30"/>
          <w:lang w:eastAsia="es-ES"/>
        </w:rPr>
        <w:t>Features</w:t>
      </w:r>
    </w:p>
    <w:p w:rsidR="005D534B" w:rsidRPr="005D534B" w:rsidRDefault="005D534B" w:rsidP="005D534B">
      <w:pPr>
        <w:numPr>
          <w:ilvl w:val="0"/>
          <w:numId w:val="3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Transmitter: PLL synthesizer crystal</w:t>
      </w:r>
    </w:p>
    <w:p w:rsidR="005D534B" w:rsidRPr="005D534B" w:rsidRDefault="005D534B" w:rsidP="005D534B">
      <w:pPr>
        <w:numPr>
          <w:ilvl w:val="0"/>
          <w:numId w:val="3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Receiver: Double conversion superheterodyne system</w:t>
      </w:r>
    </w:p>
    <w:p w:rsidR="005D534B" w:rsidRPr="005D534B" w:rsidRDefault="005D534B" w:rsidP="005D534B">
      <w:pPr>
        <w:numPr>
          <w:ilvl w:val="0"/>
          <w:numId w:val="3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Operating voltage: 13.8 volts DC</w:t>
      </w:r>
    </w:p>
    <w:p w:rsidR="005D534B" w:rsidRPr="005D534B" w:rsidRDefault="005D534B" w:rsidP="005D534B">
      <w:pPr>
        <w:numPr>
          <w:ilvl w:val="0"/>
          <w:numId w:val="3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Temperature Range: -10 º C + 50 º C</w:t>
      </w:r>
    </w:p>
    <w:p w:rsidR="005D534B" w:rsidRPr="005D534B" w:rsidRDefault="005D534B" w:rsidP="005D534B">
      <w:pPr>
        <w:numPr>
          <w:ilvl w:val="0"/>
          <w:numId w:val="3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Step channel: 10 kHz.</w:t>
      </w:r>
    </w:p>
    <w:p w:rsidR="005D534B" w:rsidRPr="005D534B" w:rsidRDefault="005D534B" w:rsidP="005D534B">
      <w:pPr>
        <w:numPr>
          <w:ilvl w:val="0"/>
          <w:numId w:val="3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Power output: 4 watts AM / FM 4 watts</w:t>
      </w:r>
    </w:p>
    <w:p w:rsidR="005D534B" w:rsidRPr="005D534B" w:rsidRDefault="005D534B" w:rsidP="005D534B">
      <w:pPr>
        <w:numPr>
          <w:ilvl w:val="0"/>
          <w:numId w:val="3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Frequency Range: 26,965 to 27,405 Mhz</w:t>
      </w:r>
    </w:p>
    <w:p w:rsidR="005D534B" w:rsidRPr="005D534B" w:rsidRDefault="005D534B" w:rsidP="005D534B">
      <w:pPr>
        <w:numPr>
          <w:ilvl w:val="0"/>
          <w:numId w:val="3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Frequency Tolerance: ± 500 Hz</w:t>
      </w:r>
    </w:p>
    <w:p w:rsidR="005D534B" w:rsidRPr="005D534B" w:rsidRDefault="005D534B" w:rsidP="005D534B">
      <w:pPr>
        <w:numPr>
          <w:ilvl w:val="0"/>
          <w:numId w:val="3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Modulation sensitivity: 10 mV (1.25 kHz. Input)</w:t>
      </w:r>
    </w:p>
    <w:p w:rsidR="005D534B" w:rsidRPr="005D534B" w:rsidRDefault="005D534B" w:rsidP="005D534B">
      <w:pPr>
        <w:numPr>
          <w:ilvl w:val="0"/>
          <w:numId w:val="3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Modulation capability: AM: 90% - FM: 2 KHz</w:t>
      </w:r>
    </w:p>
    <w:p w:rsidR="005D534B" w:rsidRPr="005D534B" w:rsidRDefault="005D534B" w:rsidP="005D534B">
      <w:pPr>
        <w:numPr>
          <w:ilvl w:val="0"/>
          <w:numId w:val="3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Sensitivity: AM: 0.5 µV (s / n 10 Db) - FM: 0.3 µV (12 dB SINAD)</w:t>
      </w:r>
    </w:p>
    <w:p w:rsidR="005D534B" w:rsidRPr="005D534B" w:rsidRDefault="005D534B" w:rsidP="005D534B">
      <w:pPr>
        <w:numPr>
          <w:ilvl w:val="0"/>
          <w:numId w:val="3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lastRenderedPageBreak/>
        <w:t>Squelch: 1 µV MAX</w:t>
      </w:r>
    </w:p>
    <w:p w:rsidR="005D534B" w:rsidRPr="005D534B" w:rsidRDefault="005D534B" w:rsidP="005D534B">
      <w:pPr>
        <w:numPr>
          <w:ilvl w:val="0"/>
          <w:numId w:val="3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S / N ratio: 45 dB</w:t>
      </w:r>
    </w:p>
    <w:p w:rsidR="005D534B" w:rsidRPr="005D534B" w:rsidRDefault="005D534B" w:rsidP="005D534B">
      <w:pPr>
        <w:numPr>
          <w:ilvl w:val="0"/>
          <w:numId w:val="3"/>
        </w:numPr>
        <w:shd w:val="clear" w:color="auto" w:fill="FFFFFF"/>
        <w:spacing w:after="0"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Distortion: 5%</w:t>
      </w:r>
    </w:p>
    <w:p w:rsidR="005D534B" w:rsidRPr="005D534B" w:rsidRDefault="005D534B" w:rsidP="005D534B">
      <w:pPr>
        <w:numPr>
          <w:ilvl w:val="0"/>
          <w:numId w:val="3"/>
        </w:numPr>
        <w:shd w:val="clear" w:color="auto" w:fill="FFFFFF"/>
        <w:spacing w:line="300" w:lineRule="atLeast"/>
        <w:ind w:left="1395" w:right="225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5D534B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Maximum Power: 4 watts</w:t>
      </w:r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6A9"/>
    <w:multiLevelType w:val="multilevel"/>
    <w:tmpl w:val="0380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21BA7"/>
    <w:multiLevelType w:val="multilevel"/>
    <w:tmpl w:val="27CA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75D97"/>
    <w:multiLevelType w:val="multilevel"/>
    <w:tmpl w:val="6CF2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4B"/>
    <w:rsid w:val="001A2583"/>
    <w:rsid w:val="005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347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831253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3300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2884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681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94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5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25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16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radigital.com/en/4_x_4_transceivers/accessories/lafayette_aresblack_kit4x4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curadigital.com/en/4_x_4_transceivers/images/lafayette_aresblack_kit4x4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en/4_x_4_transceivers/lafayette_aresblack_kit4x4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2013-07-30T11:44:00Z</dcterms:created>
  <dcterms:modified xsi:type="dcterms:W3CDTF">2013-07-30T11:44:00Z</dcterms:modified>
</cp:coreProperties>
</file>