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53" w:rsidRPr="00D24F53" w:rsidRDefault="00D24F53" w:rsidP="00D24F53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  <w:t>ANTENA TAGRA WINDOM DDK 20</w:t>
            </w:r>
            <w:r w:rsidRPr="00D24F53">
              <w:rPr>
                <w:rFonts w:ascii="Arial" w:eastAsia="Times New Roman" w:hAnsi="Arial" w:cs="Arial"/>
                <w:b/>
                <w:bCs/>
                <w:color w:val="CC0000"/>
                <w:sz w:val="48"/>
                <w:szCs w:val="48"/>
                <w:lang w:eastAsia="es-ES"/>
              </w:rPr>
              <w:br/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Antena dipolo tipo WINDOM DDK-20 bandas 80-40-20-15-10 MTS</w:t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r w:rsidRPr="00D24F5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>Frecuencias: 3,7 / 7 /14 / 21 / 28 MHz</w:t>
            </w:r>
          </w:p>
          <w:p w:rsidR="00D24F53" w:rsidRPr="00D24F53" w:rsidRDefault="00D24F53" w:rsidP="00D24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 xml:space="preserve">Muy </w:t>
            </w:r>
            <w:proofErr w:type="spellStart"/>
            <w:r w:rsidRPr="00D24F5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>resitente</w:t>
            </w:r>
            <w:proofErr w:type="spellEnd"/>
            <w:r w:rsidRPr="00D24F5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t>.</w:t>
            </w:r>
          </w:p>
          <w:p w:rsidR="00D24F53" w:rsidRPr="00D24F53" w:rsidRDefault="00D24F53" w:rsidP="00D24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Longitud total, 41,4 metros</w:t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Potencia </w:t>
            </w:r>
            <w:proofErr w:type="spellStart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maxima</w:t>
            </w:r>
            <w:proofErr w:type="spellEnd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1000w</w:t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Impedancia 50 ohm</w:t>
            </w:r>
          </w:p>
          <w:p w:rsidR="00D24F53" w:rsidRPr="00D24F53" w:rsidRDefault="00D24F53" w:rsidP="00D24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ROE 1,3:1</w:t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Peso 1563 </w:t>
            </w:r>
            <w:proofErr w:type="spellStart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grs</w:t>
            </w:r>
            <w:proofErr w:type="spellEnd"/>
          </w:p>
          <w:p w:rsidR="00D24F53" w:rsidRPr="00D24F53" w:rsidRDefault="00D24F53" w:rsidP="00D24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proofErr w:type="spellStart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Esta</w:t>
            </w:r>
            <w:proofErr w:type="spellEnd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fabricada en cable de acero con aislante de </w:t>
            </w:r>
            <w:proofErr w:type="spellStart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plastico</w:t>
            </w:r>
            <w:proofErr w:type="spellEnd"/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y alma de cobre.</w:t>
            </w:r>
          </w:p>
          <w:p w:rsidR="00D24F53" w:rsidRPr="00D24F53" w:rsidRDefault="00D24F53" w:rsidP="00D24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s-ES"/>
              </w:rPr>
              <w:drawing>
                <wp:inline distT="0" distB="0" distL="0" distR="0" wp14:anchorId="5DE597FE" wp14:editId="4C04D78B">
                  <wp:extent cx="2855595" cy="948690"/>
                  <wp:effectExtent l="0" t="0" r="1905" b="3810"/>
                  <wp:docPr id="1" name="Imagen 1" descr="http://www.locuradigital.com/images_upload/DDK-20en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curadigital.com/images_upload/DDK-20en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r w:rsidRPr="00D24F5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Longitud primer tramo 27,58 cm longitud segundo tramo 13,79 cm</w:t>
            </w:r>
          </w:p>
        </w:tc>
      </w:tr>
    </w:tbl>
    <w:p w:rsidR="00D24F53" w:rsidRPr="00D24F53" w:rsidRDefault="00D24F53" w:rsidP="00D24F53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6439BB04" wp14:editId="15C871BB">
                  <wp:extent cx="2277110" cy="3450590"/>
                  <wp:effectExtent l="0" t="0" r="8890" b="0"/>
                  <wp:docPr id="2" name="Imagen 2" descr="http://www.locuradigital.com/images_upload/ce65215b42b06cef6f9e473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ocuradigital.com/images_upload/ce65215b42b06cef6f9e473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4C51DF3D" wp14:editId="7BEE1141">
                  <wp:extent cx="5710555" cy="3364230"/>
                  <wp:effectExtent l="0" t="0" r="4445" b="7620"/>
                  <wp:docPr id="3" name="Imagen 3" descr="ANTENA TAGRA WINDOM DD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TENA TAGRA WINDOM DD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36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5FB052CB" wp14:editId="0A652A57">
                  <wp:extent cx="5710555" cy="3096895"/>
                  <wp:effectExtent l="0" t="0" r="4445" b="8255"/>
                  <wp:docPr id="4" name="Imagen 4" descr="ANTENA TAGRA WINDOM DD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ENA TAGRA WINDOM DD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09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58EFB86A" wp14:editId="7F82AECB">
                  <wp:extent cx="5710555" cy="2673985"/>
                  <wp:effectExtent l="0" t="0" r="4445" b="0"/>
                  <wp:docPr id="5" name="Imagen 5" descr="ANTENA TAGRA WINDOM DD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TENA TAGRA WINDOM DD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53" w:rsidRPr="00D24F53">
        <w:trPr>
          <w:jc w:val="center"/>
        </w:trPr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D24F53" w:rsidRPr="00D24F53">
        <w:trPr>
          <w:jc w:val="center"/>
        </w:trPr>
        <w:tc>
          <w:tcPr>
            <w:tcW w:w="1650" w:type="pct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13FD3994" wp14:editId="7496A2D4">
                  <wp:extent cx="5710555" cy="3907790"/>
                  <wp:effectExtent l="0" t="0" r="4445" b="0"/>
                  <wp:docPr id="6" name="Imagen 6" descr="ANTENA TAGRA WINDOM DD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TENA TAGRA WINDOM DD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90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53" w:rsidRPr="00D24F53" w:rsidRDefault="00D24F53" w:rsidP="00D24F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24F53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 wp14:anchorId="3973C756" wp14:editId="29B2FC9E">
                  <wp:extent cx="5710555" cy="3674745"/>
                  <wp:effectExtent l="0" t="0" r="4445" b="1905"/>
                  <wp:docPr id="7" name="Imagen 7" descr="ANTENA TAGRA WINDOM DD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TENA TAGRA WINDOM DD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F53" w:rsidRPr="00D24F53" w:rsidRDefault="00D24F53" w:rsidP="00D24F53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04"/>
      </w:tblGrid>
      <w:tr w:rsidR="00D24F53" w:rsidRPr="00D24F53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24"/>
                <w:szCs w:val="24"/>
                <w:lang w:eastAsia="es-ES"/>
              </w:rPr>
            </w:pPr>
          </w:p>
        </w:tc>
      </w:tr>
      <w:tr w:rsidR="00D24F53" w:rsidRPr="00D24F5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D24F53" w:rsidRPr="00D24F53" w:rsidRDefault="00D24F53" w:rsidP="00D24F53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</w:tblGrid>
      <w:tr w:rsidR="00D24F53" w:rsidRPr="00D24F53">
        <w:trPr>
          <w:jc w:val="center"/>
        </w:trPr>
        <w:tc>
          <w:tcPr>
            <w:tcW w:w="6570" w:type="dxa"/>
            <w:vAlign w:val="center"/>
            <w:hideMark/>
          </w:tcPr>
          <w:tbl>
            <w:tblPr>
              <w:tblW w:w="8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1"/>
              <w:gridCol w:w="2669"/>
            </w:tblGrid>
            <w:tr w:rsidR="00D24F53" w:rsidRPr="00D24F53">
              <w:tc>
                <w:tcPr>
                  <w:tcW w:w="0" w:type="auto"/>
                  <w:gridSpan w:val="2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20"/>
                      <w:szCs w:val="20"/>
                      <w:lang w:eastAsia="es-ES"/>
                    </w:rPr>
                    <w:t>COMENTARIO:</w:t>
                  </w: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000099"/>
                      <w:sz w:val="20"/>
                      <w:szCs w:val="20"/>
                      <w:lang w:eastAsia="es-ES"/>
                    </w:rPr>
                    <w:t>Balum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000099"/>
                      <w:sz w:val="20"/>
                      <w:szCs w:val="20"/>
                      <w:lang w:eastAsia="es-ES"/>
                    </w:rPr>
                    <w:t xml:space="preserve"> = JA-200 1:6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Tipo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Type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Type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Windon</w:t>
                  </w:r>
                  <w:proofErr w:type="spellEnd"/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Frecuencia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Frequency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Fréquence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3,7-7-14-21-28 MHz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Potencia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Power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Puissance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1000 W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Ganancia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Gain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(dB)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Gain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Polarización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Polarization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Polarisation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Horizontal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Impedancia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Impedance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Impédance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50 Ohm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Tipo de ajuste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Adjust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type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Type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d'ajustage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Ajustada/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Ajusted</w:t>
                  </w:r>
                  <w:proofErr w:type="spellEnd"/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R.O.E - S.W.R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1,3:1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Longitud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Lenght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(mm)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41,4 metros/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meters</w:t>
                  </w:r>
                  <w:proofErr w:type="spellEnd"/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val="en-US"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 w:eastAsia="es-ES"/>
                    </w:rPr>
                    <w:t>Tipo conect. - Type of conn. - Type de conn.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Tipo UHF/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Type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PL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val="en-US"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 w:eastAsia="es-ES"/>
                    </w:rPr>
                    <w:t xml:space="preserve">Peso bruto - Gross weight (gr.)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1563 gr. (1pcs)</w:t>
                  </w:r>
                </w:p>
              </w:tc>
            </w:tr>
            <w:tr w:rsidR="00D24F53" w:rsidRPr="00D24F53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Dimensiones -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Packages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dimensions</w:t>
                  </w:r>
                  <w:proofErr w:type="spellEnd"/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 (cm)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D24F53" w:rsidRPr="00D24F53" w:rsidRDefault="00D24F53" w:rsidP="00D24F5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D24F5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23x19x13cm (1pcs</w:t>
                  </w:r>
                </w:p>
              </w:tc>
            </w:tr>
          </w:tbl>
          <w:p w:rsidR="00D24F53" w:rsidRPr="00D24F53" w:rsidRDefault="00D24F53" w:rsidP="00D2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24F53" w:rsidRPr="00D24F53">
        <w:trPr>
          <w:jc w:val="center"/>
        </w:trPr>
        <w:tc>
          <w:tcPr>
            <w:tcW w:w="0" w:type="auto"/>
            <w:hideMark/>
          </w:tcPr>
          <w:p w:rsidR="00D24F53" w:rsidRPr="00D24F53" w:rsidRDefault="00D24F53" w:rsidP="00D24F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53"/>
    <w:rsid w:val="001A2583"/>
    <w:rsid w:val="00D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2013-06-27T11:36:00Z</dcterms:created>
  <dcterms:modified xsi:type="dcterms:W3CDTF">2013-06-27T11:36:00Z</dcterms:modified>
</cp:coreProperties>
</file>