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53" w:rsidRPr="00710B53" w:rsidRDefault="00710B53" w:rsidP="00710B5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10B5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BB6W </w:t>
      </w:r>
    </w:p>
    <w:p w:rsidR="00710B53" w:rsidRPr="00710B53" w:rsidRDefault="00710B53" w:rsidP="00710B53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hyperlink r:id="rId6" w:history="1">
        <w:r w:rsidRPr="00710B5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BB6W Dipolo de hilo DIAMOND de 2-30 Mhz.IDEAL PARA INSTALAR EN UBICACI </w:t>
        </w:r>
      </w:hyperlink>
    </w:p>
    <w:p w:rsidR="00710B53" w:rsidRPr="00710B53" w:rsidRDefault="00710B53" w:rsidP="00710B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10B53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649F8AD6" wp14:editId="579E15F9">
            <wp:extent cx="1992630" cy="1578610"/>
            <wp:effectExtent l="0" t="0" r="7620" b="2540"/>
            <wp:docPr id="1" name="Imagen 1" descr="DIAMOND BB6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MOND BB6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53" w:rsidRPr="00710B53" w:rsidRDefault="00710B53" w:rsidP="00710B5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10B53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r w:rsidRPr="00710B53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Ref: BB6W </w:t>
        </w:r>
      </w:hyperlink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710B53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BB 6W Dipolo de hilo DIAMOND para frecuencias de 2 a 30 Mhz. Frecuencia de 2 a 30 MHz. Maxima. pote </w:t>
      </w:r>
    </w:p>
    <w:p w:rsidR="00710B53" w:rsidRPr="00710B53" w:rsidRDefault="00710B53" w:rsidP="00710B53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710B53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710B53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710B53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153,50€ </w:t>
      </w:r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710B53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710B53" w:rsidRPr="00710B53" w:rsidRDefault="00710B53" w:rsidP="00710B53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710B53" w:rsidRPr="00710B53" w:rsidRDefault="00710B53" w:rsidP="00710B53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hyperlink r:id="rId10" w:history="1">
        <w:r w:rsidRPr="00710B53">
          <w:rPr>
            <w:rFonts w:ascii="Verdana" w:eastAsia="Times New Roman" w:hAnsi="Verdana" w:cs="Times New Roman"/>
            <w:color w:val="0000FF"/>
            <w:sz w:val="13"/>
            <w:szCs w:val="13"/>
            <w:u w:val="single"/>
            <w:lang w:eastAsia="es-ES"/>
          </w:rPr>
          <w:t xml:space="preserve">a partir de 15,31 € al mes </w:t>
        </w:r>
      </w:hyperlink>
    </w:p>
    <w:p w:rsidR="00710B53" w:rsidRPr="00710B53" w:rsidRDefault="00710B53" w:rsidP="00710B53">
      <w:pPr>
        <w:numPr>
          <w:ilvl w:val="1"/>
          <w:numId w:val="2"/>
        </w:numPr>
        <w:shd w:val="clear" w:color="auto" w:fill="FFFFFF"/>
        <w:spacing w:after="0" w:line="150" w:lineRule="atLeast"/>
        <w:ind w:left="1230" w:right="75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710B53" w:rsidRPr="00710B53" w:rsidRDefault="00710B53" w:rsidP="00710B53">
      <w:pPr>
        <w:numPr>
          <w:ilvl w:val="0"/>
          <w:numId w:val="2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10B53" w:rsidRPr="00710B53" w:rsidRDefault="00710B53" w:rsidP="00710B53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710B5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710B53" w:rsidRPr="00710B53" w:rsidRDefault="00710B53" w:rsidP="00710B53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710B5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710B53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710B53" w:rsidRPr="00710B53" w:rsidRDefault="00710B53" w:rsidP="00710B53">
      <w:pPr>
        <w:numPr>
          <w:ilvl w:val="0"/>
          <w:numId w:val="3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2" w:history="1">
        <w:r w:rsidRPr="00710B53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710B53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710B53" w:rsidRPr="00710B53" w:rsidRDefault="00710B53" w:rsidP="00710B5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10B53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r w:rsidRPr="00710B5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z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710B53" w:rsidRPr="00710B53" w:rsidTr="00710B53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4"/>
            </w:tblGrid>
            <w:tr w:rsidR="00710B53" w:rsidRPr="00710B53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descripcion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0B53" w:rsidRPr="00710B53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710B53" w:rsidRPr="00710B53" w:rsidRDefault="00710B53" w:rsidP="00710B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710B53" w:rsidRPr="00710B5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0B53" w:rsidRPr="00710B53" w:rsidRDefault="00710B53" w:rsidP="00710B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lang w:eastAsia="es-ES"/>
                    </w:rPr>
                    <w:t>BB 6W</w:t>
                  </w:r>
                  <w:r w:rsidRPr="00710B53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anchor distT="142875" distB="142875" distL="142875" distR="142875" simplePos="0" relativeHeight="251659264" behindDoc="0" locked="0" layoutInCell="1" allowOverlap="0" wp14:anchorId="5592F6C0" wp14:editId="0210FFC4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04800" cy="304800"/>
                        <wp:effectExtent l="0" t="0" r="0" b="0"/>
                        <wp:wrapSquare wrapText="bothSides"/>
                        <wp:docPr id="2" name="Imagen 2" descr="http://www.locuradigital.com/images_upload/c6ae307c508693fa5c94ef36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images_upload/c6ae307c508693fa5c94ef36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t xml:space="preserve"> Dipolo de hilo DIAMOND para frecuencias de 2 a 30 Mhz. 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Frecuencia de 2 a 30 MHz.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Maxima. potencia 250W.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Impedancia 50 ohms .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VSWR menor de 2:1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Longitud aprox. 6.4m.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Peso 0.8kg 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 xml:space="preserve">Connector tipo PL. </w:t>
                  </w:r>
                  <w:r w:rsidRPr="00710B53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es-ES"/>
                    </w:rPr>
                    <w:br/>
                    <w:t>Tipo hilo largo.</w:t>
                  </w:r>
                </w:p>
              </w:tc>
            </w:tr>
          </w:tbl>
          <w:p w:rsidR="00710B53" w:rsidRPr="00710B53" w:rsidRDefault="00710B53" w:rsidP="00710B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4"/>
            </w:tblGrid>
            <w:tr w:rsidR="00710B53" w:rsidRPr="00710B53">
              <w:trPr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0B53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lastRenderedPageBreak/>
                    <w:drawing>
                      <wp:inline distT="0" distB="0" distL="0" distR="0" wp14:anchorId="1045F5FA" wp14:editId="66FA2E84">
                        <wp:extent cx="5279390" cy="3942080"/>
                        <wp:effectExtent l="0" t="0" r="0" b="1270"/>
                        <wp:docPr id="3" name="Imagen 3" descr="http://www.locuradigital.com/images_upload/BB6W_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curadigital.com/images_upload/BB6W_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9390" cy="3942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0B53" w:rsidRPr="00710B53" w:rsidRDefault="00710B53" w:rsidP="00710B5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4"/>
            </w:tblGrid>
            <w:tr w:rsidR="00710B53" w:rsidRPr="00710B53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1" w:name="caracteristicas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710B53" w:rsidRPr="00710B53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710B53" w:rsidRPr="00710B53" w:rsidRDefault="00710B53" w:rsidP="00710B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710B53" w:rsidRPr="00710B53">
              <w:trPr>
                <w:jc w:val="center"/>
              </w:trPr>
              <w:tc>
                <w:tcPr>
                  <w:tcW w:w="6570" w:type="dxa"/>
                  <w:vAlign w:val="center"/>
                  <w:hideMark/>
                </w:tcPr>
                <w:p w:rsidR="00710B53" w:rsidRPr="00710B53" w:rsidRDefault="00710B53" w:rsidP="00710B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t>Frecuencia de 2 a 30 MHz.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>Maxima. potencia 250W.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>Impedancia 50 ohms .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>VSWR menor de 2:1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>Longitud aprox. 6.4m.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Peso 0.8kg 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 xml:space="preserve">Connector tipo PL. </w:t>
                  </w:r>
                  <w:r w:rsidRPr="00710B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ES"/>
                    </w:rPr>
                    <w:br/>
                    <w:t>Tipo hilo largo.</w:t>
                  </w:r>
                </w:p>
              </w:tc>
            </w:tr>
            <w:tr w:rsidR="00710B53" w:rsidRPr="00710B53">
              <w:trPr>
                <w:jc w:val="center"/>
              </w:trPr>
              <w:tc>
                <w:tcPr>
                  <w:tcW w:w="0" w:type="auto"/>
                  <w:hideMark/>
                </w:tcPr>
                <w:p w:rsidR="00710B53" w:rsidRPr="00710B53" w:rsidRDefault="00710B53" w:rsidP="00710B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710B53" w:rsidRPr="00710B53" w:rsidRDefault="00710B53" w:rsidP="00710B5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710B53" w:rsidRPr="00710B53" w:rsidRDefault="00710B53" w:rsidP="00710B53">
      <w:pPr>
        <w:spacing w:line="525" w:lineRule="atLeast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es-ES"/>
        </w:rPr>
      </w:pPr>
      <w:r w:rsidRPr="00710B53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es-ES"/>
        </w:rPr>
        <w:lastRenderedPageBreak/>
        <w:t xml:space="preserve">Accesorios </w:t>
      </w:r>
    </w:p>
    <w:p w:rsidR="001A2583" w:rsidRDefault="001A2583">
      <w:bookmarkStart w:id="2" w:name="_GoBack"/>
      <w:bookmarkEnd w:id="2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EA0"/>
    <w:multiLevelType w:val="multilevel"/>
    <w:tmpl w:val="391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5FF8"/>
    <w:multiLevelType w:val="multilevel"/>
    <w:tmpl w:val="096A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E3891"/>
    <w:multiLevelType w:val="multilevel"/>
    <w:tmpl w:val="9776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3"/>
    <w:rsid w:val="001A2583"/>
    <w:rsid w:val="0071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189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319870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473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69850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5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34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01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3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69924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7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14314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5981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19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ocuradigital.com/antenas_dipolos/accesorios/antenas_base_diamond_bb6w_dipolo_de_hilo_frecuencia_de_2_a_30_megahercios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antenas_base_diamond_bb6w_dipolo_de_hilo_frecuencia_de_2_a_30_megahercio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curadigital.com/cofidis/info_cofidis.php?importe=153.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2013-06-27T12:19:00Z</dcterms:created>
  <dcterms:modified xsi:type="dcterms:W3CDTF">2013-06-27T12:19:00Z</dcterms:modified>
</cp:coreProperties>
</file>