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B" w:rsidRPr="0031749B" w:rsidRDefault="0031749B" w:rsidP="0031749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31749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W8010 </w:t>
      </w:r>
    </w:p>
    <w:p w:rsidR="0031749B" w:rsidRPr="0031749B" w:rsidRDefault="0031749B" w:rsidP="0031749B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31749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W-8010 Dipolo DIAMOND. 5 bandas de frecuencia </w:t>
        </w:r>
      </w:hyperlink>
    </w:p>
    <w:p w:rsidR="0031749B" w:rsidRPr="0031749B" w:rsidRDefault="0031749B" w:rsidP="003174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31749B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64B1AFEE" wp14:editId="0FB73619">
            <wp:extent cx="1992630" cy="405130"/>
            <wp:effectExtent l="0" t="0" r="7620" b="0"/>
            <wp:docPr id="1" name="Imagen 5" descr="http://www.locuradigital.com/var/cache/images/215-215/w80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curadigital.com/var/cache/images/215-215/w80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9B" w:rsidRPr="0031749B" w:rsidRDefault="0031749B" w:rsidP="0031749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31749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31749B" w:rsidRPr="0031749B" w:rsidRDefault="0031749B" w:rsidP="0031749B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proofErr w:type="spellStart"/>
        <w:r w:rsidRPr="0031749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Ref</w:t>
        </w:r>
        <w:proofErr w:type="spellEnd"/>
        <w:r w:rsidRPr="0031749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: W8010 </w:t>
        </w:r>
      </w:hyperlink>
    </w:p>
    <w:p w:rsidR="0031749B" w:rsidRPr="0031749B" w:rsidRDefault="0031749B" w:rsidP="0031749B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31749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Dipolo DIAMOND para frecuencias de HF de 5 bandas: 10-15-20-40-80 </w:t>
      </w:r>
      <w:proofErr w:type="spellStart"/>
      <w:r w:rsidRPr="0031749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mts</w:t>
      </w:r>
      <w:proofErr w:type="spellEnd"/>
      <w:r w:rsidRPr="0031749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. Potencia: 1,2 </w:t>
      </w:r>
      <w:proofErr w:type="gramStart"/>
      <w:r w:rsidRPr="0031749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KW .</w:t>
      </w:r>
      <w:proofErr w:type="gramEnd"/>
      <w:r w:rsidRPr="0031749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Longitud </w:t>
      </w:r>
    </w:p>
    <w:p w:rsidR="0031749B" w:rsidRPr="0031749B" w:rsidRDefault="0031749B" w:rsidP="0031749B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31749B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31749B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31749B" w:rsidRPr="0031749B" w:rsidRDefault="0031749B" w:rsidP="0031749B">
      <w:pPr>
        <w:numPr>
          <w:ilvl w:val="0"/>
          <w:numId w:val="2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31749B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173,70€ </w:t>
      </w:r>
    </w:p>
    <w:p w:rsidR="0031749B" w:rsidRPr="0031749B" w:rsidRDefault="0031749B" w:rsidP="0031749B">
      <w:pPr>
        <w:numPr>
          <w:ilvl w:val="0"/>
          <w:numId w:val="2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31749B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31749B" w:rsidRPr="0031749B" w:rsidRDefault="0031749B" w:rsidP="00317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31749B" w:rsidRPr="0031749B" w:rsidRDefault="0031749B" w:rsidP="0031749B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31749B" w:rsidRPr="0031749B" w:rsidRDefault="0031749B" w:rsidP="0031749B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hyperlink r:id="rId10" w:history="1">
        <w:r w:rsidRPr="0031749B">
          <w:rPr>
            <w:rFonts w:ascii="Verdana" w:eastAsia="Times New Roman" w:hAnsi="Verdana" w:cs="Times New Roman"/>
            <w:color w:val="0000FF"/>
            <w:sz w:val="13"/>
            <w:szCs w:val="13"/>
            <w:u w:val="single"/>
            <w:lang w:eastAsia="es-ES"/>
          </w:rPr>
          <w:t xml:space="preserve">a partir de 16,01 € al mes </w:t>
        </w:r>
      </w:hyperlink>
    </w:p>
    <w:p w:rsidR="0031749B" w:rsidRPr="0031749B" w:rsidRDefault="0031749B" w:rsidP="0031749B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31749B" w:rsidRPr="0031749B" w:rsidRDefault="0031749B" w:rsidP="0031749B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31749B" w:rsidRPr="0031749B" w:rsidRDefault="0031749B" w:rsidP="0031749B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31749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31749B" w:rsidRPr="0031749B" w:rsidRDefault="0031749B" w:rsidP="0031749B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1" w:history="1">
        <w:r w:rsidRPr="0031749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31749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31749B" w:rsidRPr="0031749B" w:rsidRDefault="0031749B" w:rsidP="0031749B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2" w:history="1">
        <w:r w:rsidRPr="0031749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Accesorios</w:t>
        </w:r>
      </w:hyperlink>
      <w:r w:rsidRPr="0031749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31749B" w:rsidRPr="0031749B" w:rsidRDefault="0031749B" w:rsidP="0031749B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3" w:history="1">
        <w:r w:rsidRPr="0031749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Manuales</w:t>
        </w:r>
      </w:hyperlink>
      <w:r w:rsidRPr="0031749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31749B" w:rsidRPr="0031749B" w:rsidRDefault="0031749B" w:rsidP="0031749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31749B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proofErr w:type="gramStart"/>
      <w:r w:rsidRPr="0031749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z</w:t>
      </w:r>
      <w:proofErr w:type="gramEnd"/>
      <w:r w:rsidRPr="0031749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1749B" w:rsidRPr="0031749B" w:rsidTr="0031749B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7186"/>
            </w:tblGrid>
            <w:tr w:rsidR="0031749B" w:rsidRPr="0031749B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31749B" w:rsidRPr="0031749B" w:rsidRDefault="0031749B" w:rsidP="003174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descripcion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49B" w:rsidRPr="0031749B" w:rsidRDefault="0031749B" w:rsidP="003174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31749B" w:rsidRPr="0031749B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749B" w:rsidRPr="0031749B" w:rsidRDefault="0031749B" w:rsidP="003174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1749B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anchor distT="0" distB="0" distL="0" distR="0" simplePos="0" relativeHeight="251659264" behindDoc="0" locked="0" layoutInCell="1" allowOverlap="0" wp14:anchorId="4DF9DCAC" wp14:editId="05938489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2" name="Imagen 5" descr="http://www.locuradigital.com/images_upload/f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ocuradigital.com/images_upload/f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1749B" w:rsidRPr="0031749B" w:rsidRDefault="0031749B" w:rsidP="003174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4"/>
            </w:tblGrid>
            <w:tr w:rsidR="0031749B" w:rsidRPr="0031749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749B" w:rsidRPr="0031749B" w:rsidRDefault="0031749B" w:rsidP="003174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174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Dipolo DIAMOND de cables, para frecuencias de HF de 5 bandas: 10-15-20-40-80 </w:t>
                  </w:r>
                  <w:proofErr w:type="spellStart"/>
                  <w:r w:rsidRPr="003174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mts</w:t>
                  </w:r>
                  <w:proofErr w:type="spellEnd"/>
                  <w:r w:rsidRPr="003174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. Potencia: 1,2 KW (PEP). Longitud 19,20 </w:t>
                  </w:r>
                  <w:proofErr w:type="spellStart"/>
                  <w:r w:rsidRPr="003174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mts</w:t>
                  </w:r>
                  <w:proofErr w:type="spellEnd"/>
                  <w:r w:rsidRPr="003174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. + 6,40 </w:t>
                  </w:r>
                  <w:proofErr w:type="spellStart"/>
                  <w:r w:rsidRPr="003174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mts</w:t>
                  </w:r>
                  <w:proofErr w:type="spellEnd"/>
                  <w:r w:rsidRPr="003174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. Se suministra con el </w:t>
                  </w:r>
                  <w:proofErr w:type="spellStart"/>
                  <w:r w:rsidRPr="003174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Balum</w:t>
                  </w:r>
                  <w:proofErr w:type="spellEnd"/>
                  <w:r w:rsidRPr="0031749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 BU-50 incluido. Peso: 1, 5 kg.</w:t>
                  </w:r>
                </w:p>
              </w:tc>
            </w:tr>
          </w:tbl>
          <w:p w:rsidR="0031749B" w:rsidRPr="0031749B" w:rsidRDefault="0031749B" w:rsidP="003174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2602"/>
              <w:gridCol w:w="2526"/>
            </w:tblGrid>
            <w:tr w:rsidR="0031749B" w:rsidRPr="0031749B">
              <w:trPr>
                <w:jc w:val="center"/>
              </w:trPr>
              <w:tc>
                <w:tcPr>
                  <w:tcW w:w="1650" w:type="pct"/>
                  <w:vAlign w:val="center"/>
                  <w:hideMark/>
                </w:tcPr>
                <w:p w:rsidR="0031749B" w:rsidRPr="0031749B" w:rsidRDefault="0031749B" w:rsidP="003174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1749B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anchor distT="0" distB="0" distL="0" distR="0" simplePos="0" relativeHeight="251660288" behindDoc="0" locked="0" layoutInCell="1" allowOverlap="0" wp14:anchorId="3BC07741" wp14:editId="61ABC197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3" name="Imagen 6" descr="http://www.locuradigital.com/images_upload/7da1c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ocuradigital.com/images_upload/7da1c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31749B" w:rsidRPr="0031749B" w:rsidRDefault="0031749B" w:rsidP="003174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1749B" w:rsidRPr="0031749B" w:rsidRDefault="0031749B" w:rsidP="003174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31749B" w:rsidRPr="0031749B" w:rsidRDefault="0031749B" w:rsidP="003174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4949"/>
            </w:tblGrid>
            <w:tr w:rsidR="0031749B" w:rsidRPr="0031749B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31749B" w:rsidRPr="0031749B" w:rsidRDefault="0031749B" w:rsidP="003174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31749B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anchor distT="0" distB="0" distL="0" distR="0" simplePos="0" relativeHeight="251661312" behindDoc="0" locked="0" layoutInCell="1" allowOverlap="0" wp14:anchorId="69A5B28F" wp14:editId="14C01502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4" name="Imagen 4" descr="http://www.locuradigital.com/images_upload/a99c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locuradigital.com/images_upload/a99c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1" w:name="caracteristicas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749B" w:rsidRPr="0031749B" w:rsidRDefault="0031749B" w:rsidP="003174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31749B" w:rsidRPr="0031749B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  <w:gridCol w:w="7176"/>
                  </w:tblGrid>
                  <w:tr w:rsidR="0031749B" w:rsidRPr="0031749B">
                    <w:tc>
                      <w:tcPr>
                        <w:tcW w:w="450" w:type="dxa"/>
                        <w:vAlign w:val="center"/>
                        <w:hideMark/>
                      </w:tcPr>
                      <w:p w:rsidR="0031749B" w:rsidRPr="0031749B" w:rsidRDefault="0031749B" w:rsidP="0031749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1"/>
                            <w:szCs w:val="21"/>
                            <w:lang w:eastAsia="es-ES"/>
                          </w:rPr>
                        </w:pPr>
                        <w:r w:rsidRPr="0031749B"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FFFFFF"/>
                            <w:sz w:val="21"/>
                            <w:szCs w:val="21"/>
                            <w:lang w:eastAsia="es-ES"/>
                          </w:rPr>
                          <w:drawing>
                            <wp:inline distT="0" distB="0" distL="0" distR="0" wp14:anchorId="04DC620B" wp14:editId="15A9FB0B">
                              <wp:extent cx="284480" cy="284480"/>
                              <wp:effectExtent l="0" t="0" r="0" b="0"/>
                              <wp:docPr id="5" name="Imagen 5" descr="http://www.locuradigital.com/templates/jcc/images/general/flech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locuradigital.com/templates/jcc/images/general/flech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4480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749B" w:rsidRPr="0031749B" w:rsidRDefault="0031749B" w:rsidP="003174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1"/>
                            <w:szCs w:val="21"/>
                            <w:lang w:eastAsia="es-ES"/>
                          </w:rPr>
                        </w:pPr>
                        <w:r w:rsidRPr="003174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1"/>
                            <w:szCs w:val="21"/>
                            <w:lang w:eastAsia="es-ES"/>
                          </w:rPr>
                          <w:t>CARACTERÍSTICAS</w:t>
                        </w:r>
                      </w:p>
                    </w:tc>
                  </w:tr>
                </w:tbl>
                <w:p w:rsidR="0031749B" w:rsidRPr="0031749B" w:rsidRDefault="0031749B" w:rsidP="003174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31749B" w:rsidRPr="0031749B" w:rsidRDefault="0031749B" w:rsidP="003174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2" w:name="_GoBack"/>
      <w:bookmarkEnd w:id="2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08E0"/>
    <w:multiLevelType w:val="multilevel"/>
    <w:tmpl w:val="459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C20BA"/>
    <w:multiLevelType w:val="multilevel"/>
    <w:tmpl w:val="702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E7E7B"/>
    <w:multiLevelType w:val="multilevel"/>
    <w:tmpl w:val="0F72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B"/>
    <w:rsid w:val="001A2583"/>
    <w:rsid w:val="0031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283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206095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6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3960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8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899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2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998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575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3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51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4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hyperlink" Target="http://www.locuradigital.com/antenas_dipolos/manuales/w_8010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locuradigital.com/antenas_dipolos/accesorios/w_8010.htm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hyperlink" Target="http://www.locuradigital.com/antenas_dipolos/w_8010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locuradigital.com/cofidis/info_cofidis.php?importe=173.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2013-06-27T12:12:00Z</dcterms:created>
  <dcterms:modified xsi:type="dcterms:W3CDTF">2013-06-27T12:12:00Z</dcterms:modified>
</cp:coreProperties>
</file>