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482391" w:rsidRPr="00482391" w:rsidTr="0048239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195DC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2"/>
              <w:gridCol w:w="2362"/>
            </w:tblGrid>
            <w:tr w:rsidR="00482391" w:rsidRPr="00482391">
              <w:trPr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195DCD"/>
                  <w:vAlign w:val="center"/>
                  <w:hideMark/>
                </w:tcPr>
                <w:p w:rsidR="00482391" w:rsidRPr="00482391" w:rsidRDefault="00482391" w:rsidP="004823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  <w:r w:rsidRPr="00482391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  <w:t>X-41N SOMMERKAMP</w:t>
                  </w:r>
                </w:p>
              </w:tc>
              <w:tc>
                <w:tcPr>
                  <w:tcW w:w="0" w:type="auto"/>
                  <w:shd w:val="clear" w:color="auto" w:fill="195DCD"/>
                  <w:noWrap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  <w:gridCol w:w="1761"/>
                  </w:tblGrid>
                  <w:tr w:rsidR="00482391" w:rsidRPr="00482391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noWrap/>
                        <w:vAlign w:val="center"/>
                        <w:hideMark/>
                      </w:tcPr>
                      <w:p w:rsidR="00482391" w:rsidRPr="00482391" w:rsidRDefault="00482391" w:rsidP="00482391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482391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shd w:val="clear" w:color="auto" w:fill="195DCD"/>
                            <w:lang w:eastAsia="es-ES"/>
                          </w:rPr>
                          <w:t>40,00 €</w:t>
                        </w:r>
                        <w:r w:rsidRPr="0048239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41"/>
                          <w:gridCol w:w="720"/>
                        </w:tblGrid>
                        <w:tr w:rsidR="00482391" w:rsidRPr="00482391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482391" w:rsidRPr="00482391" w:rsidRDefault="00482391" w:rsidP="0048239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482391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pict/>
                              </w:r>
                              <w:r w:rsidRPr="00482391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t> </w:t>
                              </w:r>
                              <w:r w:rsidRPr="00482391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33" type="#_x0000_t75" style="width:34.45pt;height:18.25pt" o:ole="">
                                    <v:imagedata r:id="rId5" o:title=""/>
                                  </v:shape>
                                  <w:control r:id="rId6" w:name="DefaultOcxName" w:shapeid="_x0000_i103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482391" w:rsidRPr="00482391" w:rsidRDefault="00482391" w:rsidP="00482391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es-ES"/>
                                </w:rPr>
                              </w:pPr>
                              <w:r w:rsidRPr="00482391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41F3B0AD" wp14:editId="3CCDB8A3">
                                    <wp:extent cx="225425" cy="225425"/>
                                    <wp:effectExtent l="0" t="0" r="3175" b="3175"/>
                                    <wp:docPr id="1" name="IAddtobasketButton-Image-P2507" descr="Add to basket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Image-P2507" descr="Add to baske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82391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  <w:lang w:eastAsia="es-ES"/>
                                </w:rPr>
                                <w:drawing>
                                  <wp:inline distT="0" distB="0" distL="0" distR="0" wp14:anchorId="3B310C3F" wp14:editId="63AFAE37">
                                    <wp:extent cx="225425" cy="225425"/>
                                    <wp:effectExtent l="0" t="0" r="3175" b="3175"/>
                                    <wp:docPr id="2" name="IAddtobasketButton-Overlay-P2507" descr="http://www.radiocenter.es/contents/media/feedback_tick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AddtobasketButton-Overlay-P2507" descr="http://www.radiocenter.es/contents/media/feedback_tick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5425" cy="22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82391" w:rsidRPr="00482391" w:rsidRDefault="00482391" w:rsidP="00482391">
                        <w:pPr>
                          <w:spacing w:after="0" w:line="288" w:lineRule="atLeast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482391" w:rsidRPr="00482391" w:rsidRDefault="00482391" w:rsidP="004823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482391" w:rsidRPr="00482391" w:rsidRDefault="00482391" w:rsidP="0048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823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begin"/>
            </w:r>
            <w:r w:rsidRPr="004823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instrText xml:space="preserve"> HYPERLINK "http://www.radiocenter.es/contents/media/x41_base_sommerkamp.jpg" \o "" </w:instrText>
            </w:r>
            <w:r w:rsidRPr="004823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separate"/>
            </w:r>
            <w:r w:rsidRPr="00482391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ES"/>
              </w:rPr>
              <w:drawing>
                <wp:inline distT="0" distB="0" distL="0" distR="0" wp14:anchorId="58756320" wp14:editId="2A68B830">
                  <wp:extent cx="1020445" cy="1238885"/>
                  <wp:effectExtent l="0" t="0" r="8255" b="0"/>
                  <wp:docPr id="3" name="IP2507" descr="x41_base_sommerkamp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2507" descr="x41_base_sommerkamp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238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391" w:rsidRPr="00482391" w:rsidRDefault="00482391" w:rsidP="00482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823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fldChar w:fldCharType="end"/>
            </w:r>
          </w:p>
          <w:p w:rsidR="00482391" w:rsidRPr="00482391" w:rsidRDefault="00482391" w:rsidP="00482391">
            <w:pPr>
              <w:spacing w:after="75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823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r w:rsidRPr="004823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MAS IMÁGENES</w:t>
            </w:r>
          </w:p>
          <w:tbl>
            <w:tblPr>
              <w:tblW w:w="8010" w:type="dxa"/>
              <w:jc w:val="center"/>
              <w:tblCellSpacing w:w="15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59"/>
              <w:gridCol w:w="1454"/>
              <w:gridCol w:w="875"/>
            </w:tblGrid>
            <w:tr w:rsidR="00482391" w:rsidRPr="00482391" w:rsidTr="0048239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82391" w:rsidRPr="00482391" w:rsidRDefault="00482391" w:rsidP="004823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82391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drawing>
                      <wp:inline distT="0" distB="0" distL="0" distR="0" wp14:anchorId="5D873361" wp14:editId="26CAE68F">
                        <wp:extent cx="2948305" cy="861695"/>
                        <wp:effectExtent l="0" t="0" r="4445" b="0"/>
                        <wp:docPr id="4" name="Imagen 4" descr="http://www.radiocenter.es/contents/media/x-2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radiocenter.es/contents/media/x-2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305" cy="8616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82391" w:rsidRPr="00482391" w:rsidRDefault="00482391" w:rsidP="004823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82391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drawing>
                      <wp:inline distT="0" distB="0" distL="0" distR="0" wp14:anchorId="63F5A9B7" wp14:editId="627CB475">
                        <wp:extent cx="1901825" cy="344805"/>
                        <wp:effectExtent l="0" t="0" r="3175" b="0"/>
                        <wp:docPr id="5" name="Imagen 5" descr="http://www.radiocenter.es/contents/media/sommerkam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radiocenter.es/contents/media/sommerkam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1825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2391" w:rsidRPr="00482391" w:rsidTr="0048239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82391" w:rsidRPr="00482391" w:rsidRDefault="00482391" w:rsidP="004823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82391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drawing>
                      <wp:inline distT="0" distB="0" distL="0" distR="0" wp14:anchorId="4768DCF0" wp14:editId="1CF0CDAA">
                        <wp:extent cx="5241290" cy="788670"/>
                        <wp:effectExtent l="0" t="0" r="0" b="0"/>
                        <wp:docPr id="6" name="Imagen 6" descr="http://www.radiocenter.es/contents/media/x41n_sommerkamp_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radiocenter.es/contents/media/x41n_sommerkamp_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1290" cy="788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82391" w:rsidRPr="00482391" w:rsidRDefault="00482391" w:rsidP="004823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82391"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es-ES"/>
                    </w:rPr>
                    <w:drawing>
                      <wp:inline distT="0" distB="0" distL="0" distR="0" wp14:anchorId="16AFF61A" wp14:editId="7780F1BF">
                        <wp:extent cx="1179195" cy="1431290"/>
                        <wp:effectExtent l="0" t="0" r="1905" b="0"/>
                        <wp:docPr id="7" name="Imagen 7" descr="http://www.radiocenter.es/contents/media/x41_base_sommerkam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radiocenter.es/contents/media/x41_base_sommerkam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195" cy="143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82391" w:rsidRPr="00482391" w:rsidRDefault="00482391" w:rsidP="00482391">
                  <w:pPr>
                    <w:spacing w:after="18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Conector "N" Hembra con baño </w:t>
                  </w:r>
                  <w:r w:rsidRPr="004823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Dorado</w:t>
                  </w:r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de alta calidad y baja pérdida</w:t>
                  </w:r>
                </w:p>
              </w:tc>
            </w:tr>
          </w:tbl>
          <w:p w:rsidR="00482391" w:rsidRPr="00482391" w:rsidRDefault="00482391" w:rsidP="00482391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8"/>
                <w:szCs w:val="18"/>
                <w:lang w:eastAsia="es-ES"/>
              </w:rPr>
            </w:pPr>
          </w:p>
          <w:tbl>
            <w:tblPr>
              <w:tblW w:w="0" w:type="auto"/>
              <w:jc w:val="center"/>
              <w:tblCellSpacing w:w="15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9"/>
              <w:gridCol w:w="2099"/>
            </w:tblGrid>
            <w:tr w:rsidR="00482391" w:rsidRPr="00482391" w:rsidTr="0048239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82391" w:rsidRPr="00482391" w:rsidRDefault="00482391" w:rsidP="004823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82391">
                    <w:rPr>
                      <w:rFonts w:ascii="Arial" w:eastAsia="Times New Roman" w:hAnsi="Symbol" w:cs="Arial"/>
                      <w:sz w:val="18"/>
                      <w:szCs w:val="18"/>
                      <w:lang w:eastAsia="es-ES"/>
                    </w:rPr>
                    <w:t></w:t>
                  </w:r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 144/430 </w:t>
                  </w:r>
                  <w:proofErr w:type="spellStart"/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Mhz</w:t>
                  </w:r>
                  <w:proofErr w:type="spellEnd"/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  <w:p w:rsidR="00482391" w:rsidRPr="00482391" w:rsidRDefault="00482391" w:rsidP="004823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82391">
                    <w:rPr>
                      <w:rFonts w:ascii="Arial" w:eastAsia="Times New Roman" w:hAnsi="Symbol" w:cs="Arial"/>
                      <w:sz w:val="18"/>
                      <w:szCs w:val="18"/>
                      <w:lang w:eastAsia="es-ES"/>
                    </w:rPr>
                    <w:t></w:t>
                  </w:r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 1/2 </w:t>
                  </w:r>
                  <w:r w:rsidRPr="00482391">
                    <w:rPr>
                      <w:rFonts w:ascii="Symbol" w:eastAsia="Times New Roman" w:hAnsi="Symbol" w:cs="Arial"/>
                      <w:sz w:val="24"/>
                      <w:szCs w:val="24"/>
                      <w:lang w:eastAsia="es-ES"/>
                    </w:rPr>
                    <w:t></w:t>
                  </w:r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- 2 x 5/8 </w:t>
                  </w:r>
                  <w:r w:rsidRPr="00482391">
                    <w:rPr>
                      <w:rFonts w:ascii="Symbol" w:eastAsia="Times New Roman" w:hAnsi="Symbol" w:cs="Arial"/>
                      <w:sz w:val="24"/>
                      <w:szCs w:val="24"/>
                      <w:lang w:eastAsia="es-ES"/>
                    </w:rPr>
                    <w:t></w:t>
                  </w:r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  <w:p w:rsidR="00482391" w:rsidRPr="00482391" w:rsidRDefault="00482391" w:rsidP="004823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82391">
                    <w:rPr>
                      <w:rFonts w:ascii="Arial" w:eastAsia="Times New Roman" w:hAnsi="Symbol" w:cs="Arial"/>
                      <w:sz w:val="18"/>
                      <w:szCs w:val="18"/>
                      <w:lang w:eastAsia="es-ES"/>
                    </w:rPr>
                    <w:t></w:t>
                  </w:r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 3,0 </w:t>
                  </w:r>
                  <w:proofErr w:type="spellStart"/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dBi</w:t>
                  </w:r>
                  <w:proofErr w:type="spellEnd"/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- 5,5 </w:t>
                  </w:r>
                  <w:proofErr w:type="spellStart"/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dBi</w:t>
                  </w:r>
                  <w:proofErr w:type="spellEnd"/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  <w:p w:rsidR="00482391" w:rsidRPr="00482391" w:rsidRDefault="00482391" w:rsidP="004823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82391">
                    <w:rPr>
                      <w:rFonts w:ascii="Arial" w:eastAsia="Times New Roman" w:hAnsi="Symbol" w:cs="Arial"/>
                      <w:sz w:val="18"/>
                      <w:szCs w:val="18"/>
                      <w:lang w:eastAsia="es-ES"/>
                    </w:rPr>
                    <w:t></w:t>
                  </w:r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 150 W. máx. </w:t>
                  </w:r>
                </w:p>
                <w:p w:rsidR="00482391" w:rsidRPr="00482391" w:rsidRDefault="00482391" w:rsidP="004823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82391">
                    <w:rPr>
                      <w:rFonts w:ascii="Arial" w:eastAsia="Times New Roman" w:hAnsi="Symbol" w:cs="Arial"/>
                      <w:sz w:val="18"/>
                      <w:szCs w:val="18"/>
                      <w:lang w:eastAsia="es-ES"/>
                    </w:rPr>
                    <w:t></w:t>
                  </w:r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 3 radiales de 19 </w:t>
                  </w:r>
                  <w:proofErr w:type="spellStart"/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cms</w:t>
                  </w:r>
                  <w:proofErr w:type="spellEnd"/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482391" w:rsidRPr="00482391" w:rsidRDefault="00482391" w:rsidP="004823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82391">
                    <w:rPr>
                      <w:rFonts w:ascii="Arial" w:eastAsia="Times New Roman" w:hAnsi="Symbol" w:cs="Arial"/>
                      <w:sz w:val="18"/>
                      <w:szCs w:val="18"/>
                      <w:lang w:eastAsia="es-ES"/>
                    </w:rPr>
                    <w:t></w:t>
                  </w:r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 130 </w:t>
                  </w:r>
                  <w:proofErr w:type="spellStart"/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cms</w:t>
                  </w:r>
                  <w:proofErr w:type="spellEnd"/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. </w:t>
                  </w:r>
                </w:p>
                <w:p w:rsidR="00482391" w:rsidRPr="00482391" w:rsidRDefault="00482391" w:rsidP="004823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82391">
                    <w:rPr>
                      <w:rFonts w:ascii="Arial" w:eastAsia="Times New Roman" w:hAnsi="Symbol" w:cs="Arial"/>
                      <w:sz w:val="18"/>
                      <w:szCs w:val="18"/>
                      <w:lang w:eastAsia="es-ES"/>
                    </w:rPr>
                    <w:t></w:t>
                  </w:r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 En fibra de vidrio </w:t>
                  </w:r>
                </w:p>
                <w:p w:rsidR="00482391" w:rsidRPr="00482391" w:rsidRDefault="00482391" w:rsidP="004823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82391">
                    <w:rPr>
                      <w:rFonts w:ascii="Arial" w:eastAsia="Times New Roman" w:hAnsi="Symbol" w:cs="Arial"/>
                      <w:sz w:val="18"/>
                      <w:szCs w:val="18"/>
                      <w:lang w:eastAsia="es-ES"/>
                    </w:rPr>
                    <w:t></w:t>
                  </w:r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 60 m/s. máx. </w:t>
                  </w:r>
                </w:p>
                <w:p w:rsidR="00482391" w:rsidRPr="00482391" w:rsidRDefault="00482391" w:rsidP="004823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82391">
                    <w:rPr>
                      <w:rFonts w:ascii="Arial" w:eastAsia="Times New Roman" w:hAnsi="Symbol" w:cs="Arial"/>
                      <w:sz w:val="18"/>
                      <w:szCs w:val="18"/>
                      <w:lang w:eastAsia="es-ES"/>
                    </w:rPr>
                    <w:t></w:t>
                  </w:r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 Conector </w:t>
                  </w:r>
                  <w:r w:rsidRPr="004823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UHF</w:t>
                  </w:r>
                  <w:r w:rsidRPr="0048239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hembra </w:t>
                  </w:r>
                </w:p>
              </w:tc>
            </w:tr>
          </w:tbl>
          <w:p w:rsidR="00482391" w:rsidRPr="00482391" w:rsidRDefault="00482391" w:rsidP="004823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482391">
              <w:rPr>
                <w:rFonts w:ascii="Arial" w:eastAsia="Times New Roman" w:hAnsi="Symbol" w:cs="Arial"/>
                <w:color w:val="000000"/>
                <w:sz w:val="18"/>
                <w:szCs w:val="18"/>
                <w:lang w:eastAsia="es-ES"/>
              </w:rPr>
              <w:t></w:t>
            </w:r>
            <w:r w:rsidRPr="004823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 Este producto sobrepasa 1 metro de longitud embalado. Serán añadidos 7€ de recargo adicionales de suplemento de transporte</w:t>
            </w:r>
          </w:p>
        </w:tc>
      </w:tr>
    </w:tbl>
    <w:p w:rsidR="00482391" w:rsidRPr="00482391" w:rsidRDefault="00482391" w:rsidP="00482391">
      <w:pPr>
        <w:shd w:val="clear" w:color="auto" w:fill="FFFFFF"/>
        <w:spacing w:after="0" w:line="360" w:lineRule="auto"/>
        <w:rPr>
          <w:rFonts w:ascii="Arial" w:eastAsia="Times New Roman" w:hAnsi="Arial" w:cs="Arial"/>
          <w:vanish/>
          <w:color w:val="000000"/>
          <w:sz w:val="18"/>
          <w:szCs w:val="18"/>
          <w:lang w:val="es-MX"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482391" w:rsidRPr="00482391" w:rsidTr="0048239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391" w:rsidRPr="00482391" w:rsidRDefault="00482391" w:rsidP="00482391">
            <w:pPr>
              <w:spacing w:after="0" w:line="2" w:lineRule="atLeast"/>
              <w:jc w:val="center"/>
              <w:divId w:val="1933736176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</w:pPr>
            <w:bookmarkStart w:id="0" w:name="p2511"/>
            <w:bookmarkEnd w:id="0"/>
            <w:r w:rsidRPr="0048239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pict/>
            </w:r>
            <w:proofErr w:type="gramStart"/>
            <w:r w:rsidRPr="0048239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>&lt;!--</w:t>
            </w:r>
            <w:proofErr w:type="gramEnd"/>
            <w:r w:rsidRPr="0048239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ES"/>
              </w:rPr>
              <w:t xml:space="preserve"> MakeFullWidth0 --&gt;&lt;!-- MakeFullWidth1 --&gt;&lt;!-- MakeFullWidth2 --&gt;&lt;!-- MakeFullWidth3 --&gt;&lt;!-- MakeFullWidth4 --&gt;&lt;!-- </w:t>
            </w:r>
          </w:p>
        </w:tc>
      </w:tr>
    </w:tbl>
    <w:p w:rsidR="001A2583" w:rsidRPr="00482391" w:rsidRDefault="001A2583">
      <w:pPr>
        <w:rPr>
          <w:lang w:val="en-US"/>
        </w:rPr>
      </w:pPr>
      <w:bookmarkStart w:id="1" w:name="_GoBack"/>
      <w:bookmarkEnd w:id="1"/>
    </w:p>
    <w:sectPr w:rsidR="001A2583" w:rsidRPr="00482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91"/>
    <w:rsid w:val="001A2583"/>
    <w:rsid w:val="0048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79456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91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70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680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2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divBdr>
                        </w:div>
                      </w:divsChild>
                    </w:div>
                    <w:div w:id="19774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gi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radiocenter.es/contents/media/x41_base_sommerkamp.jpg" TargetMode="External"/><Relationship Id="rId14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1</cp:revision>
  <dcterms:created xsi:type="dcterms:W3CDTF">2013-08-08T06:46:00Z</dcterms:created>
  <dcterms:modified xsi:type="dcterms:W3CDTF">2013-08-08T06:47:00Z</dcterms:modified>
</cp:coreProperties>
</file>