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46"/>
        <w:gridCol w:w="5448"/>
      </w:tblGrid>
      <w:tr w:rsidR="00AE1600" w:rsidRPr="00AE1600">
        <w:trPr>
          <w:trHeight w:val="300"/>
          <w:tblCellSpacing w:w="15" w:type="dxa"/>
        </w:trPr>
        <w:tc>
          <w:tcPr>
            <w:tcW w:w="1700" w:type="pct"/>
            <w:vAlign w:val="center"/>
            <w:hideMark/>
          </w:tcPr>
          <w:p w:rsidR="00AE1600" w:rsidRPr="00AE1600" w:rsidRDefault="00AE1600" w:rsidP="00AE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300" w:type="pct"/>
            <w:vAlign w:val="center"/>
            <w:hideMark/>
          </w:tcPr>
          <w:p w:rsidR="00AE1600" w:rsidRPr="00AE1600" w:rsidRDefault="00AE1600" w:rsidP="00AE160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6699"/>
                <w:sz w:val="13"/>
                <w:szCs w:val="13"/>
                <w:lang w:eastAsia="es-ES"/>
              </w:rPr>
            </w:pPr>
            <w:r w:rsidRPr="00AE1600">
              <w:rPr>
                <w:rFonts w:ascii="Verdana" w:eastAsia="Times New Roman" w:hAnsi="Verdana" w:cs="Times New Roman"/>
                <w:b/>
                <w:bCs/>
                <w:color w:val="006699"/>
                <w:sz w:val="13"/>
                <w:szCs w:val="13"/>
                <w:lang w:eastAsia="es-ES"/>
              </w:rPr>
              <w:t>   RECEPTOR  SCANNER</w:t>
            </w:r>
          </w:p>
        </w:tc>
      </w:tr>
      <w:tr w:rsidR="00AE1600" w:rsidRPr="00AE1600">
        <w:trPr>
          <w:trHeight w:val="2130"/>
          <w:tblCellSpacing w:w="15" w:type="dxa"/>
        </w:trPr>
        <w:tc>
          <w:tcPr>
            <w:tcW w:w="1700" w:type="pct"/>
            <w:vAlign w:val="center"/>
            <w:hideMark/>
          </w:tcPr>
          <w:p w:rsidR="00AE1600" w:rsidRPr="00AE1600" w:rsidRDefault="00AE1600" w:rsidP="00AE1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AE1600">
              <w:rPr>
                <w:rFonts w:ascii="Verdana" w:eastAsia="Times New Roman" w:hAnsi="Verdana" w:cs="Times New Roman"/>
                <w:color w:val="000000"/>
                <w:sz w:val="11"/>
                <w:lang w:eastAsia="es-ES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1"/>
                <w:szCs w:val="11"/>
                <w:lang w:eastAsia="es-ES"/>
              </w:rPr>
              <w:drawing>
                <wp:inline distT="0" distB="0" distL="0" distR="0">
                  <wp:extent cx="1906270" cy="2541270"/>
                  <wp:effectExtent l="19050" t="0" r="0" b="0"/>
                  <wp:docPr id="1" name="Imagen 1" descr="ICOM IC R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OM IC R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2541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0" w:type="pct"/>
            <w:vMerge w:val="restart"/>
            <w:vAlign w:val="center"/>
            <w:hideMark/>
          </w:tcPr>
          <w:p w:rsidR="00AE1600" w:rsidRPr="00AE1600" w:rsidRDefault="00AE1600" w:rsidP="00AE16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es-ES"/>
              </w:rPr>
            </w:pPr>
            <w:r w:rsidRPr="00AE1600"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es-ES"/>
              </w:rPr>
              <w:br/>
            </w:r>
            <w:r w:rsidRPr="00AE1600">
              <w:rPr>
                <w:rFonts w:ascii="Verdana" w:eastAsia="Times New Roman" w:hAnsi="Verdana" w:cs="Times New Roman"/>
                <w:b/>
                <w:bCs/>
                <w:color w:val="FF9900"/>
                <w:sz w:val="11"/>
                <w:lang w:eastAsia="es-ES"/>
              </w:rPr>
              <w:t>ICOM IC R3</w:t>
            </w:r>
            <w:r w:rsidRPr="00AE1600">
              <w:rPr>
                <w:rFonts w:ascii="Verdana" w:eastAsia="Times New Roman" w:hAnsi="Verdana" w:cs="Times New Roman"/>
                <w:b/>
                <w:bCs/>
                <w:color w:val="FF9900"/>
                <w:sz w:val="11"/>
                <w:szCs w:val="11"/>
                <w:lang w:eastAsia="es-ES"/>
              </w:rPr>
              <w:br/>
            </w:r>
            <w:r w:rsidRPr="00AE1600">
              <w:rPr>
                <w:rFonts w:ascii="Verdana" w:eastAsia="Times New Roman" w:hAnsi="Verdana" w:cs="Times New Roman"/>
                <w:b/>
                <w:bCs/>
                <w:color w:val="FF9900"/>
                <w:sz w:val="11"/>
                <w:lang w:eastAsia="es-ES"/>
              </w:rPr>
              <w:t>RECEPTOR DE 0,5-2.450 MHz AM/FM/TV</w:t>
            </w:r>
            <w:r w:rsidRPr="00AE1600">
              <w:rPr>
                <w:rFonts w:ascii="Verdana" w:eastAsia="Times New Roman" w:hAnsi="Verdana" w:cs="Times New Roman"/>
                <w:b/>
                <w:bCs/>
                <w:color w:val="FF9900"/>
                <w:sz w:val="11"/>
                <w:szCs w:val="11"/>
                <w:lang w:eastAsia="es-ES"/>
              </w:rPr>
              <w:br/>
            </w:r>
            <w:r w:rsidRPr="00AE1600">
              <w:rPr>
                <w:rFonts w:ascii="Verdana" w:eastAsia="Times New Roman" w:hAnsi="Verdana" w:cs="Times New Roman"/>
                <w:b/>
                <w:bCs/>
                <w:color w:val="FF9900"/>
                <w:sz w:val="11"/>
                <w:lang w:eastAsia="es-ES"/>
              </w:rPr>
              <w:t>CON PANTALLA EN COLOR TFT DE 2"</w:t>
            </w:r>
            <w:r w:rsidRPr="00AE1600">
              <w:rPr>
                <w:rFonts w:ascii="Verdana" w:eastAsia="Times New Roman" w:hAnsi="Verdana" w:cs="Times New Roman"/>
                <w:b/>
                <w:bCs/>
                <w:color w:val="FF9900"/>
                <w:sz w:val="11"/>
                <w:szCs w:val="11"/>
                <w:lang w:eastAsia="es-ES"/>
              </w:rPr>
              <w:br/>
            </w:r>
            <w:r w:rsidRPr="00AE1600"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es-ES"/>
              </w:rPr>
              <w:t xml:space="preserve">Display con grandes prestaciones informativas. </w:t>
            </w:r>
            <w:r w:rsidRPr="00AE1600"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es-ES"/>
              </w:rPr>
              <w:br/>
              <w:t xml:space="preserve">Capacidad de recepción de TV, PAL B/G. </w:t>
            </w:r>
            <w:r w:rsidRPr="00AE1600"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es-ES"/>
              </w:rPr>
              <w:br/>
              <w:t xml:space="preserve">Indicador de nivel de señal </w:t>
            </w:r>
            <w:r w:rsidRPr="00AE1600"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es-ES"/>
              </w:rPr>
              <w:br/>
              <w:t xml:space="preserve">Analizador de banda con nivel </w:t>
            </w:r>
            <w:r w:rsidRPr="00AE1600"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es-ES"/>
              </w:rPr>
              <w:br/>
              <w:t xml:space="preserve">Amplia cobertura de frecuencias de 0.495 a 2450 Mhz </w:t>
            </w:r>
            <w:r w:rsidRPr="00AE1600"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es-ES"/>
              </w:rPr>
              <w:br/>
              <w:t xml:space="preserve">Larga duración de la batería de iones de litio </w:t>
            </w:r>
            <w:r w:rsidRPr="00AE1600"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es-ES"/>
              </w:rPr>
              <w:br/>
              <w:t xml:space="preserve">Gran capacidad de memoria </w:t>
            </w:r>
            <w:r w:rsidRPr="00AE1600"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es-ES"/>
              </w:rPr>
              <w:br/>
              <w:t xml:space="preserve">joystick multifunción </w:t>
            </w:r>
            <w:r w:rsidRPr="00AE1600"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es-ES"/>
              </w:rPr>
              <w:br/>
              <w:t xml:space="preserve">Squelch automático </w:t>
            </w:r>
            <w:r w:rsidRPr="00AE1600"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es-ES"/>
              </w:rPr>
              <w:br/>
              <w:t xml:space="preserve">Atenuador automático </w:t>
            </w:r>
          </w:p>
          <w:p w:rsidR="00AE1600" w:rsidRPr="00AE1600" w:rsidRDefault="00AE1600" w:rsidP="00AE160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es-ES"/>
              </w:rPr>
            </w:pPr>
            <w:r w:rsidRPr="00AE1600">
              <w:rPr>
                <w:rFonts w:ascii="Verdana" w:eastAsia="Times New Roman" w:hAnsi="Verdana" w:cs="Times New Roman"/>
                <w:b/>
                <w:bCs/>
                <w:color w:val="FF9900"/>
                <w:sz w:val="11"/>
                <w:lang w:eastAsia="es-ES"/>
              </w:rPr>
              <w:t>Nota: este escaner solo recibe, no transmite</w:t>
            </w:r>
          </w:p>
        </w:tc>
      </w:tr>
      <w:tr w:rsidR="00AE1600" w:rsidRPr="00AE16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600" w:rsidRPr="00AE1600" w:rsidRDefault="00AE1600" w:rsidP="00AE16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E1600" w:rsidRPr="00AE1600" w:rsidRDefault="00AE1600" w:rsidP="00AE16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1"/>
                <w:szCs w:val="11"/>
                <w:lang w:eastAsia="es-ES"/>
              </w:rPr>
            </w:pPr>
          </w:p>
        </w:tc>
      </w:tr>
    </w:tbl>
    <w:p w:rsidR="001E32D2" w:rsidRDefault="001E32D2"/>
    <w:sectPr w:rsidR="001E32D2" w:rsidSect="001E32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AE1600"/>
    <w:rsid w:val="001E32D2"/>
    <w:rsid w:val="00AE1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2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rmal21">
    <w:name w:val="normal21"/>
    <w:basedOn w:val="Fuentedeprrafopredeter"/>
    <w:rsid w:val="00AE1600"/>
    <w:rPr>
      <w:rFonts w:ascii="Verdana" w:hAnsi="Verdana" w:hint="default"/>
      <w:i w:val="0"/>
      <w:iCs w:val="0"/>
      <w:strike w:val="0"/>
      <w:dstrike w:val="0"/>
      <w:color w:val="000000"/>
      <w:sz w:val="11"/>
      <w:szCs w:val="11"/>
      <w:u w:val="none"/>
      <w:effect w:val="none"/>
    </w:rPr>
  </w:style>
  <w:style w:type="character" w:customStyle="1" w:styleId="orange1">
    <w:name w:val="orange1"/>
    <w:basedOn w:val="Fuentedeprrafopredeter"/>
    <w:rsid w:val="00AE1600"/>
    <w:rPr>
      <w:rFonts w:ascii="Verdana" w:hAnsi="Verdana" w:hint="default"/>
      <w:b/>
      <w:bCs/>
      <w:i w:val="0"/>
      <w:iCs w:val="0"/>
      <w:strike w:val="0"/>
      <w:dstrike w:val="0"/>
      <w:color w:val="FF9900"/>
      <w:sz w:val="11"/>
      <w:szCs w:val="1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AE1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1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16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420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2013-11-17T07:14:00Z</dcterms:created>
  <dcterms:modified xsi:type="dcterms:W3CDTF">2013-11-17T07:15:00Z</dcterms:modified>
</cp:coreProperties>
</file>