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1" w:rsidRPr="00CC4711" w:rsidRDefault="00CC4711" w:rsidP="00CC4711">
      <w:pPr>
        <w:shd w:val="clear" w:color="auto" w:fill="E2F0F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C4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Esquemas de conexión de micrófonos a aparatos de CB </w:t>
      </w:r>
    </w:p>
    <w:p w:rsidR="00CC4711" w:rsidRPr="00CC4711" w:rsidRDefault="00CC4711" w:rsidP="00CC4711">
      <w:pPr>
        <w:shd w:val="clear" w:color="auto" w:fill="E2F0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47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listado podrás encontrar las conexiones de muchos aparatos de radio CB con sus micrófonos. Contacta con el </w:t>
      </w:r>
      <w:hyperlink r:id="rId4" w:history="1">
        <w:r w:rsidRPr="00CC4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webmaster</w:t>
        </w:r>
      </w:hyperlink>
      <w:r w:rsidRPr="00CC47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quieres añadir alguno a la lista.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C4711" w:rsidRPr="00CC4711" w:rsidTr="00CC4711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6704"/>
            </w:tblGrid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22045" cy="1092835"/>
                        <wp:effectExtent l="19050" t="0" r="1905" b="0"/>
                        <wp:docPr id="1" name="Imagen 1" descr="4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p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09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>4 Pin Japón</w:t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br/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 xml:space="preserve">NC 514 </w:t>
                  </w:r>
                </w:p>
              </w:tc>
              <w:tc>
                <w:tcPr>
                  <w:tcW w:w="903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352"/>
                    <w:gridCol w:w="3352"/>
                  </w:tblGrid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u w:val="single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 (unido)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4-6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</w:tr>
                </w:tbl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030" w:type="dxa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092835" cy="1122045"/>
                        <wp:effectExtent l="19050" t="0" r="0" b="0"/>
                        <wp:docPr id="2" name="Imagen 2" descr="5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p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>5 Pin DIN</w:t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br/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 xml:space="preserve">DIN 41524 </w:t>
                  </w:r>
                </w:p>
              </w:tc>
              <w:tc>
                <w:tcPr>
                  <w:tcW w:w="903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352"/>
                    <w:gridCol w:w="3352"/>
                  </w:tblGrid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5-8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Conmutador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5-9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Canal arriba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Canal abajo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5-10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Malla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5-11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Malla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Tipo5-6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+12 V/DC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5-12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Malla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lastRenderedPageBreak/>
                          <w:t>Tipo 5-7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Tipo 5-13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: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: +12 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: Audio</w:t>
                        </w:r>
                      </w:p>
                    </w:tc>
                  </w:tr>
                </w:tbl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030" w:type="dxa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092835" cy="1122045"/>
                        <wp:effectExtent l="19050" t="0" r="0" b="0"/>
                        <wp:docPr id="3" name="Imagen 3" descr="6pin 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pin 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>6 Pin Japón</w:t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br/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 xml:space="preserve">NC 518 </w:t>
                  </w:r>
                </w:p>
              </w:tc>
              <w:tc>
                <w:tcPr>
                  <w:tcW w:w="903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352"/>
                    <w:gridCol w:w="3352"/>
                  </w:tblGrid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1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Abajo/arriba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N/C or 12V/DC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Transmisión / 1750 Hz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Arriba/abajo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12V/DC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 / Común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Canal arriba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Canal abajo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+12 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Bloqueo NF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Abajo/arriba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12V/DC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: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2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Scan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3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Canal abajo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Canal arriba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6-4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1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Recieve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4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Function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5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6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8V/DC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9030" w:type="dxa"/>
                  <w:hideMark/>
                </w:tcPr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C4711" w:rsidRPr="00CC47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092835" cy="1122045"/>
                        <wp:effectExtent l="19050" t="0" r="0" b="0"/>
                        <wp:docPr id="4" name="Imagen 4" descr="8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8p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>8 Pin DIN</w:t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br/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 xml:space="preserve">DIN 45326 </w:t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092835" cy="1122045"/>
                        <wp:effectExtent l="19050" t="0" r="0" b="0"/>
                        <wp:docPr id="5" name="Imagen 5" descr="8pin J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8pin J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1122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11" w:rsidRPr="00CC4711" w:rsidRDefault="00CC4711" w:rsidP="00CC47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t xml:space="preserve">8 Pin Japón </w:t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br/>
                  </w:r>
                  <w:r w:rsidRPr="00CC47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s-ES"/>
                    </w:rPr>
                    <w:lastRenderedPageBreak/>
                    <w:t xml:space="preserve">NC 522 </w:t>
                  </w:r>
                </w:p>
              </w:tc>
              <w:tc>
                <w:tcPr>
                  <w:tcW w:w="903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352"/>
                    <w:gridCol w:w="3352"/>
                  </w:tblGrid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lastRenderedPageBreak/>
                          <w:t>Tipo 8-1 DIN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5V/DC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Transmisión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4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Recepción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Arriba/abajo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8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Scan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8-2 DIN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4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+12 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8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Arriba/abajo</w:t>
                        </w:r>
                      </w:p>
                    </w:tc>
                  </w:tr>
                  <w:tr w:rsidR="00CC4711" w:rsidRPr="00CC471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8-2 DIN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4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+12 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N/C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8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N/C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4711" w:rsidRPr="00CC4711" w:rsidRDefault="00CC4711" w:rsidP="00CC471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Tipo 8-4 DIN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1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Mic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2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Masa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3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 xml:space="preserve">4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+12 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5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Audio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6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PTT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7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+12V/DC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lang w:eastAsia="es-ES"/>
                          </w:rPr>
                          <w:t>8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CC47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: LED</w:t>
                        </w:r>
                      </w:p>
                    </w:tc>
                  </w:tr>
                </w:tbl>
                <w:p w:rsidR="00CC4711" w:rsidRPr="00CC4711" w:rsidRDefault="00CC4711" w:rsidP="00CC4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C4711" w:rsidRPr="00CC4711" w:rsidRDefault="00CC4711" w:rsidP="00CC4711">
      <w:pPr>
        <w:shd w:val="clear" w:color="auto" w:fill="E2F0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4711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C4711" w:rsidRPr="00CC4711" w:rsidRDefault="00CC4711" w:rsidP="00CC4711">
      <w:pPr>
        <w:shd w:val="clear" w:color="auto" w:fill="E2F0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47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C4711" w:rsidRPr="00CC4711" w:rsidRDefault="00CC4711" w:rsidP="00CC4711">
      <w:pPr>
        <w:shd w:val="clear" w:color="auto" w:fill="E2F0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47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6"/>
        <w:gridCol w:w="7808"/>
      </w:tblGrid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Academy CB501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Academy CB502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Alan 18 / 27 / 48 / 4001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ALAN 28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6-3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Alan 18+ / 48+ / 48D80 / 77D80 / 78+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 78D80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Alan 87 / 88 / 555 / 8001 / S.Cheetah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4-4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Alan 100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Alan (Midland) 555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Alan (Midland) 560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Alba CBM1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Albrecht AE 4100 / 4180 / 5100 / 5150 / 5180 / 6080 / 8000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Albrecht AE 485 / 485+ / 497 / 497+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Alpha 4000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Amstrad CB900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Amstrad CB901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Antron CB5097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Atron 507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Audioline 340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Audioline 341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Audioline 345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Barracuda GT868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Barracuda HB940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Beta 1100 (Kernow)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Beta 2100 (Kernow)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Beta 3100 (Kernow)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Binatone 5 Star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Binatone Route 66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Binatone Speedway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Boman CB 515 – 525535 – 710 – 910 – 920930 – 950 – 970 – 990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Braemar PT40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CB master 2040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Cheiza CB702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Cherokee CBS 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Cobra 18LTD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18 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18RV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18ULTRA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19DX-LTD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19ULTRA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19X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20 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20PLUS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21GTL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21LTD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Cobra 21LTD-CLASSIC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21XFM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21XLR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23 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25LTD-CLASSIC GOLD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4 -2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25LTD-WX CLASSIC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25PLUS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29LTD-CLASSIC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29LTD-CLASSIC-GOLD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29LTDWX CLASSIC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29XLR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31PLUS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33PLUS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40X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41 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77X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78X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86XLR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87GTL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CAM-89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89GTL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89XLR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90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90 LTD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93LTD-WX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135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135XLR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138XLR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139XLR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140GTL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142GTL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Cobra 148GTL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146GTL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148-F-GTL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148GTL-B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148GTL-DX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1000GTL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2000GTL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Cobra 2010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210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220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222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290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295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390 – 480 – 485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510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Colt 800 – 870 1000 – 1200 – 2400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Commtel GT858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Commtel GT868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Commtron CB40F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Commtron CXX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Commtron X11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Communicator NI440DX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Compact 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Connex 3300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Consam 1320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Courier Galaxy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L193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Craig L101 – L102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L104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L131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L232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L231 – L331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Craig 4101 – 4102 4103 – 4104 – 4201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Cybernet Beta 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Cybernet Beta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Cybernet Beta 3000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Cybernet Delta 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lastRenderedPageBreak/>
              <w:t>D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Danita 440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Danita 640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Dirland 77-099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Dirland SuperStar 3900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Dirland SuperStar 3900B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DNT M40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DNT B40FM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Domico Convoy 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Dragon SS485 / SS485+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Dragon SS497 / SS497+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Eagle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Eagle 5000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Eagle Tomahawk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Elftone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Emperor TS-5010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5-9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Eurosonic ES404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 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Eurosonic Euro II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Eurosonic GT868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Falcon FCB1281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Fidelity CB1000FM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Fidelity CB2000FM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Fidelity CB2001FM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Fidelity 3000FM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Ford Roadmaster 505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Formac 88-120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Formac 88 (5 pin)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5-10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Galaxy DX2517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Galaxy DX2527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Galaxy DX33HML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33Plus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DX44V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DX55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DX66V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Galaxy DX73V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DX77HML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DX77V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DX88HML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Galaxy DX99V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2100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Jupitor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Mars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Mirage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Galaxy Mirage 44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Pluto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Saturn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Saturn 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Sirius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Galaxy Super Galaxy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Gecol 4Grandstand Base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Grandstand Bluebird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Grandstand Gemini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Grandstand Hawk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lastRenderedPageBreak/>
              <w:t>H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Ham International (all models)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Harrier CB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Harier CBX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Harier HQ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Harry Moss 325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402 (H160)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H403 G/Buddy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4-6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H404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H407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420M (H405)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Havard H646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Icom ICB1050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Intek Multicom 497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6-5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Interceptor TC300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Jesan KT200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Jesan KT4004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Jesan KT 7007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Jesan Pro 8000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Johnstone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JWR M2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Kaiser KA 480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Kaiser KA 780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Kaiser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KA 9014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Kestral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Kraco 4004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Kraco 4030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Lake Manxman 850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Lake Manxman 950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Lancaster 1LCL 2740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LCL Economy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LCL Enterprise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Legionairre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4-6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Lowe TX40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Maas Giant KX 8012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Manor Kestrel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Maxcom 6E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Maxcom Appolo 16E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Maxcom 20E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Maxcom 21E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Maxcom 30E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Maxon MX1000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Maxon MX2000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Maycom EM27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2001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3001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4001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Midland 77-095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77-099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77-104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77-805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5-7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Midland Power Max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Moonraker Major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Moonraker Minor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Murphy CBH1500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4-5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Murphy DS602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Mustang CB1000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Mustang CB2000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Mustang CB3000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lastRenderedPageBreak/>
              <w:t>N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Nato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Nentone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Nevada CB-2002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Pama GX19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Pama GX25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Pama GX1000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Pama GX2000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Pan MiniTop 8012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Pan PCM 80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Pan PCM 8112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Planet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1300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CB-22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CB-24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CB-25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CB-26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Pyramid CB-28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Radiomobile CB201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Radiotechnic RT852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Ranger 2950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Ranger 2970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Ranger 2900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Ranger 2990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Realistic TRC2000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Realistic TRC2001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Realistic TRC2002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Realistic TRC3000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Reftec 934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Rotel RVC220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Rotel RVC230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Rotel RVC240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Sapphire X2000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Sapphire X4000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Satcom Scan 40F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Satcom Scan 4000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Shogun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5-6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Sirtel Searcher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SMC Oscar 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SMC Oscar 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Spinneytronic CB199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Stabo XM 3082 / 3400 LCD / 4042 / 5082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Stabo XM 7012 / 7082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6-4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Sun 401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Superstar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Superstar 3900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Team Checker 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8-1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Compact 4012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Eurocontrol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Euro 3004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Euro 3100UK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Team Memory 8012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 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Selcom 8012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Superstar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Transcom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TRX404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TRX404UK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TS290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TS1000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Team TSM404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Transcom GBX4000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Transcom 1000,2000,3000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Uniden 100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200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300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Uniace 400 (934)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400 (cept)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PC404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PRO 420E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PRO 450E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PRO 620E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4-2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HR-2510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5-9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HR-2600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5-9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Grant XL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Lincoln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5-9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Uniden Washington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5-8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Viper 88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Wagner 506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4-4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XM 3082 / 3400 LCD / 4042 / 5082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XM 7012 / 7082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6-4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York JCB861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York JCB863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4-1 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York JCB867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4-1</w:t>
            </w:r>
          </w:p>
        </w:tc>
      </w:tr>
      <w:tr w:rsidR="00CC4711" w:rsidRPr="00CC4711" w:rsidTr="00CC4711">
        <w:trPr>
          <w:tblCellSpacing w:w="0" w:type="dxa"/>
        </w:trPr>
        <w:tc>
          <w:tcPr>
            <w:tcW w:w="0" w:type="auto"/>
            <w:hideMark/>
          </w:tcPr>
          <w:p w:rsidR="00CC4711" w:rsidRPr="00CC4711" w:rsidRDefault="00CC4711" w:rsidP="00C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b/>
                <w:bCs/>
                <w:sz w:val="48"/>
                <w:lang w:eastAsia="es-E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C4711" w:rsidRPr="00CC4711" w:rsidRDefault="00CC4711" w:rsidP="00C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M 144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5-13</w:t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Zodiac M 244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5-13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M 2000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6-7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P 2040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8-2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M 8000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8-3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P 3106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8-2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P 5012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6-6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P 5024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6-6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br/>
            </w:r>
            <w:r w:rsidRPr="00CC471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Zodiac models since 70′s </w:t>
            </w:r>
            <w:r w:rsidRPr="00CC4711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8-4</w:t>
            </w:r>
          </w:p>
        </w:tc>
      </w:tr>
    </w:tbl>
    <w:p w:rsidR="003320C8" w:rsidRDefault="003320C8"/>
    <w:sectPr w:rsidR="003320C8" w:rsidSect="00332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C4711"/>
    <w:rsid w:val="003320C8"/>
    <w:rsid w:val="00C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C8"/>
  </w:style>
  <w:style w:type="paragraph" w:styleId="Ttulo1">
    <w:name w:val="heading 1"/>
    <w:basedOn w:val="Normal"/>
    <w:link w:val="Ttulo1Car"/>
    <w:uiPriority w:val="9"/>
    <w:qFormat/>
    <w:rsid w:val="00CC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47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47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C4711"/>
    <w:rPr>
      <w:b/>
      <w:bCs/>
    </w:rPr>
  </w:style>
  <w:style w:type="paragraph" w:styleId="NormalWeb">
    <w:name w:val="Normal (Web)"/>
    <w:basedOn w:val="Normal"/>
    <w:uiPriority w:val="99"/>
    <w:unhideWhenUsed/>
    <w:rsid w:val="00C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mailto:webmaster@cb27.com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2013-11-25T13:59:00Z</dcterms:created>
  <dcterms:modified xsi:type="dcterms:W3CDTF">2013-11-25T13:59:00Z</dcterms:modified>
</cp:coreProperties>
</file>