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D" w:rsidRPr="006B1BED" w:rsidRDefault="006B1BED" w:rsidP="006B1BED">
      <w:pPr>
        <w:spacing w:after="0" w:line="240" w:lineRule="auto"/>
        <w:jc w:val="center"/>
        <w:rPr>
          <w:rFonts w:ascii="Arial" w:eastAsia="Times New Roman" w:hAnsi="Arial" w:cs="Arial"/>
          <w:color w:val="837253"/>
          <w:sz w:val="21"/>
          <w:szCs w:val="21"/>
          <w:lang w:eastAsia="es-ES"/>
        </w:rPr>
      </w:pPr>
      <w:r w:rsidRPr="006B1BED">
        <w:rPr>
          <w:rFonts w:ascii="Arial" w:eastAsia="Times New Roman" w:hAnsi="Arial" w:cs="Arial"/>
          <w:b/>
          <w:bCs/>
          <w:color w:val="2A2A2A"/>
          <w:sz w:val="21"/>
          <w:lang w:eastAsia="es-ES"/>
        </w:rPr>
        <w:t>Prefijos REMER de cada zona de España.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495"/>
        <w:gridCol w:w="4495"/>
      </w:tblGrid>
      <w:tr w:rsidR="006B1BED" w:rsidRPr="006B1BED" w:rsidTr="006B1BE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3" w:type="dxa"/>
              <w:bottom w:w="0" w:type="dxa"/>
              <w:right w:w="243" w:type="dxa"/>
            </w:tcMar>
            <w:hideMark/>
          </w:tcPr>
          <w:p w:rsidR="006B1BED" w:rsidRPr="006B1BED" w:rsidRDefault="006B1BED" w:rsidP="001F48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</w:pP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t>Alava 01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Albacete 02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Alicante 03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Almeria 04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Asturias 33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Avila 05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Badajoz 06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Baleares 07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Barcelona 08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Burgos 09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Caceres 10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Cadiz 11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Cantabria 39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Castellon 12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Ceuta 51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Ciudad Real 13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Cordoba 14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Cuenca 16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Gerona 17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Granada 18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Guadalajara 19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Guipuzcoa 20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Huelva 21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Huesca 22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Jaen 23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La Coruña 1</w:t>
            </w:r>
            <w:r w:rsidR="001F48F4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43" w:type="dxa"/>
              <w:bottom w:w="0" w:type="dxa"/>
              <w:right w:w="243" w:type="dxa"/>
            </w:tcMar>
            <w:hideMark/>
          </w:tcPr>
          <w:p w:rsidR="006B1BED" w:rsidRPr="006B1BED" w:rsidRDefault="006B1BED" w:rsidP="006B1BED">
            <w:pPr>
              <w:spacing w:after="0" w:line="240" w:lineRule="auto"/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</w:pP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t>La Rioja 26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Las Palmas 35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Leon 24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Lerida 25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Lugo 27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Madrid 28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Malaga 29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Melilla 52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Murcia 30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Navarra 31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Orense 32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Palencia 34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Pontevedra 36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Salamanca 37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</w:r>
            <w:r w:rsidRPr="006B1BED">
              <w:rPr>
                <w:rFonts w:ascii="Arial" w:eastAsia="Times New Roman" w:hAnsi="Arial" w:cs="Arial"/>
                <w:b/>
                <w:bCs/>
                <w:color w:val="837253"/>
                <w:sz w:val="21"/>
                <w:lang w:eastAsia="es-ES"/>
              </w:rPr>
              <w:t>Santa Cruz de Tenerife 38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Segovia 40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Sevilla 41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Soria 42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Tarragona 43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Teruel 44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Toledo 45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Valencia 46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Valladolid 47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Vizcaya 48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Zamora 49</w:t>
            </w:r>
            <w:r w:rsidRPr="006B1BED">
              <w:rPr>
                <w:rFonts w:ascii="Arial" w:eastAsia="Times New Roman" w:hAnsi="Arial" w:cs="Arial"/>
                <w:color w:val="837253"/>
                <w:sz w:val="21"/>
                <w:szCs w:val="21"/>
                <w:lang w:eastAsia="es-ES"/>
              </w:rPr>
              <w:br/>
              <w:t>Zaragoza 50</w:t>
            </w:r>
          </w:p>
        </w:tc>
      </w:tr>
    </w:tbl>
    <w:p w:rsidR="008E7D4C" w:rsidRDefault="008E7D4C"/>
    <w:sectPr w:rsidR="008E7D4C" w:rsidSect="008E7D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6B1BED"/>
    <w:rsid w:val="001F48F4"/>
    <w:rsid w:val="00511D99"/>
    <w:rsid w:val="006B1BED"/>
    <w:rsid w:val="008E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1B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15457">
                                              <w:marLeft w:val="-243"/>
                                              <w:marRight w:val="-24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4</cp:revision>
  <dcterms:created xsi:type="dcterms:W3CDTF">2013-12-12T06:45:00Z</dcterms:created>
  <dcterms:modified xsi:type="dcterms:W3CDTF">2013-12-12T11:06:00Z</dcterms:modified>
</cp:coreProperties>
</file>