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6"/>
        <w:gridCol w:w="2429"/>
      </w:tblGrid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es-ES"/>
              </w:rPr>
              <w:t>Tipo de antena</w:t>
            </w: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es-ES"/>
              </w:rPr>
              <w:t>Longitud total</w:t>
            </w: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C48B5" w:rsidRPr="004C48B5" w:rsidTr="004C48B5">
        <w:trPr>
          <w:trHeight w:val="300"/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51 mhz banda de 6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5.88 mts </w:t>
            </w:r>
          </w:p>
        </w:tc>
      </w:tr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28.5 mhz banda de 10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10.52 mts </w:t>
            </w:r>
          </w:p>
        </w:tc>
      </w:tr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27.455 mhz banda de 11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10.92 mts </w:t>
            </w:r>
          </w:p>
        </w:tc>
      </w:tr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24.895 mhz banda de 12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12.05 mts </w:t>
            </w:r>
          </w:p>
        </w:tc>
      </w:tr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21.200 mhz banda de 15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12.39 mts </w:t>
            </w:r>
          </w:p>
        </w:tc>
      </w:tr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18.1 mhz banda de 17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16.57 mts </w:t>
            </w:r>
          </w:p>
        </w:tc>
      </w:tr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14.2 mhz banda de 20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21.13 mts </w:t>
            </w:r>
          </w:p>
        </w:tc>
      </w:tr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7.08 mhz banda de 40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42.38 mts </w:t>
            </w:r>
          </w:p>
        </w:tc>
      </w:tr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3.690 mhz banda de 80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81.3 mts </w:t>
            </w:r>
          </w:p>
        </w:tc>
      </w:tr>
      <w:tr w:rsidR="004C48B5" w:rsidRPr="004C48B5" w:rsidTr="004C48B5">
        <w:trPr>
          <w:tblCellSpacing w:w="15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Antena delta loop para 1.835 mhz banda de 160 metros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8B5" w:rsidRPr="004C48B5" w:rsidRDefault="004C48B5" w:rsidP="004C48B5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4C48B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163.48 mts </w:t>
            </w:r>
          </w:p>
        </w:tc>
      </w:tr>
    </w:tbl>
    <w:p w:rsidR="002151DC" w:rsidRDefault="002151DC"/>
    <w:sectPr w:rsidR="002151DC" w:rsidSect="00215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48B5"/>
    <w:rsid w:val="002151DC"/>
    <w:rsid w:val="004C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C48B5"/>
    <w:rPr>
      <w:b/>
      <w:bCs/>
    </w:rPr>
  </w:style>
  <w:style w:type="paragraph" w:styleId="NormalWeb">
    <w:name w:val="Normal (Web)"/>
    <w:basedOn w:val="Normal"/>
    <w:uiPriority w:val="99"/>
    <w:unhideWhenUsed/>
    <w:rsid w:val="004C48B5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84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72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9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6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0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4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1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2014-01-15T19:10:00Z</dcterms:created>
  <dcterms:modified xsi:type="dcterms:W3CDTF">2014-01-15T19:11:00Z</dcterms:modified>
</cp:coreProperties>
</file>