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9" w:rsidRDefault="00533D77">
      <w:r>
        <w:rPr>
          <w:rFonts w:ascii="Comic Sans MS" w:hAnsi="Comic Sans MS" w:cs="Comic Sans MS"/>
          <w:color w:val="0066CC"/>
          <w:sz w:val="20"/>
          <w:szCs w:val="20"/>
          <w:u w:val="single"/>
          <w:lang w:val="es-ES"/>
        </w:rPr>
        <w:t>http://www.eqsl.cc/qslcard/Index.cfm</w:t>
      </w:r>
    </w:p>
    <w:sectPr w:rsidR="00BE24C9" w:rsidSect="00BE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533D77"/>
    <w:rsid w:val="00533D77"/>
    <w:rsid w:val="00BE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 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2010-09-28T19:07:00Z</dcterms:created>
  <dcterms:modified xsi:type="dcterms:W3CDTF">2010-09-28T19:08:00Z</dcterms:modified>
</cp:coreProperties>
</file>