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D7" w:rsidRPr="00A377D7" w:rsidRDefault="00A377D7" w:rsidP="00A377D7">
      <w:pPr>
        <w:numPr>
          <w:ilvl w:val="0"/>
          <w:numId w:val="1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A377D7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fldChar w:fldCharType="begin"/>
      </w:r>
      <w:r w:rsidRPr="00A377D7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instrText xml:space="preserve"> HYPERLINK "http://www.locuradigital.com/en/27_mhz_cb_transceivers/other_models/cobra75steu.htm" </w:instrText>
      </w:r>
      <w:r w:rsidRPr="00A377D7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fldChar w:fldCharType="separate"/>
      </w:r>
      <w:proofErr w:type="spellStart"/>
      <w:r w:rsidRPr="00A377D7">
        <w:rPr>
          <w:rFonts w:ascii="Verdana" w:eastAsia="Times New Roman" w:hAnsi="Verdana" w:cs="Times New Roman"/>
          <w:color w:val="0000FF"/>
          <w:sz w:val="15"/>
          <w:szCs w:val="15"/>
          <w:u w:val="single"/>
          <w:lang w:eastAsia="es-ES"/>
        </w:rPr>
        <w:t>Description</w:t>
      </w:r>
      <w:proofErr w:type="spellEnd"/>
      <w:r w:rsidRPr="00A377D7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fldChar w:fldCharType="end"/>
      </w:r>
    </w:p>
    <w:p w:rsidR="00A377D7" w:rsidRPr="00A377D7" w:rsidRDefault="00A377D7" w:rsidP="00A377D7">
      <w:pPr>
        <w:numPr>
          <w:ilvl w:val="0"/>
          <w:numId w:val="1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6" w:history="1">
        <w:proofErr w:type="spellStart"/>
        <w:r w:rsidRPr="00A377D7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Product</w:t>
        </w:r>
        <w:proofErr w:type="spellEnd"/>
        <w:r w:rsidRPr="00A377D7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 xml:space="preserve"> </w:t>
        </w:r>
        <w:proofErr w:type="spellStart"/>
        <w:r w:rsidRPr="00A377D7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Images</w:t>
        </w:r>
        <w:proofErr w:type="spellEnd"/>
      </w:hyperlink>
    </w:p>
    <w:p w:rsidR="00A377D7" w:rsidRPr="00A377D7" w:rsidRDefault="00A377D7" w:rsidP="00A377D7">
      <w:pPr>
        <w:numPr>
          <w:ilvl w:val="0"/>
          <w:numId w:val="1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7" w:history="1">
        <w:proofErr w:type="spellStart"/>
        <w:r w:rsidRPr="00A377D7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Handbook</w:t>
        </w:r>
        <w:proofErr w:type="spellEnd"/>
      </w:hyperlink>
    </w:p>
    <w:p w:rsidR="00A377D7" w:rsidRPr="00A377D7" w:rsidRDefault="00A377D7" w:rsidP="00A377D7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Verdana" w:eastAsia="Times New Roman" w:hAnsi="Verdana" w:cs="Times New Roman"/>
          <w:b/>
          <w:bCs/>
          <w:color w:val="FF6600"/>
          <w:kern w:val="36"/>
          <w:sz w:val="30"/>
          <w:szCs w:val="30"/>
          <w:lang w:eastAsia="es-ES"/>
        </w:rPr>
      </w:pPr>
      <w:r w:rsidRPr="00A377D7">
        <w:rPr>
          <w:rFonts w:ascii="Verdana" w:eastAsia="Times New Roman" w:hAnsi="Verdana" w:cs="Times New Roman"/>
          <w:b/>
          <w:bCs/>
          <w:color w:val="FF6600"/>
          <w:kern w:val="36"/>
          <w:sz w:val="30"/>
          <w:szCs w:val="30"/>
          <w:lang w:eastAsia="es-ES"/>
        </w:rPr>
        <w:t>COBRA-75 ST-EU</w:t>
      </w:r>
    </w:p>
    <w:p w:rsidR="00A377D7" w:rsidRPr="00A377D7" w:rsidRDefault="00A377D7" w:rsidP="00A377D7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A377D7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-75ST-EU COBRA </w:t>
      </w:r>
      <w:proofErr w:type="spellStart"/>
      <w:r w:rsidRPr="00A377D7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COBRA</w:t>
      </w:r>
      <w:proofErr w:type="spellEnd"/>
      <w:r w:rsidRPr="00A377D7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CB 27 </w:t>
      </w:r>
      <w:proofErr w:type="spellStart"/>
      <w:r w:rsidRPr="00A377D7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Mhz</w:t>
      </w:r>
      <w:proofErr w:type="spellEnd"/>
      <w:r w:rsidRPr="00A377D7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. </w:t>
      </w:r>
      <w:r w:rsidRPr="00A377D7"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  <w:t>AM / FM 40 channels.</w:t>
      </w:r>
    </w:p>
    <w:p w:rsidR="00A377D7" w:rsidRPr="00A377D7" w:rsidRDefault="00A377D7" w:rsidP="00A377D7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A377D7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val="en-US" w:eastAsia="es-ES"/>
        </w:rPr>
        <w:t>Joined cigarette lighter plug to power in your vehicle quickly and effectively facilitating the assembly and disassembly of this station in a very simple</w:t>
      </w:r>
    </w:p>
    <w:p w:rsidR="00A377D7" w:rsidRPr="00A377D7" w:rsidRDefault="00A377D7" w:rsidP="00A377D7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Direct access to channels 19</w:t>
      </w:r>
      <w:r w:rsidRPr="00A377D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</w: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- Display channel indicator</w:t>
      </w:r>
      <w:r w:rsidRPr="00A377D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</w: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- Selectors UP / DOWN in front</w:t>
      </w:r>
      <w:r w:rsidRPr="00A377D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</w: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- Volume </w:t>
      </w:r>
      <w:proofErr w:type="gramStart"/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Control</w:t>
      </w:r>
      <w:r w:rsidRPr="00A377D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</w: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- Squelch Control</w:t>
      </w:r>
      <w:r w:rsidRPr="00A377D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</w: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- Tx</w:t>
      </w:r>
      <w:proofErr w:type="gramEnd"/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Led indicator</w:t>
      </w:r>
      <w:r w:rsidRPr="00A377D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</w: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- Socket for external speaker</w:t>
      </w:r>
      <w:r w:rsidRPr="00A377D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</w: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- Micro Connector 4 pin</w:t>
      </w:r>
      <w:r w:rsidRPr="00A377D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</w: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- SO239 antenna connector</w:t>
      </w:r>
      <w:r w:rsidRPr="00A377D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</w: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- lighter connector built</w:t>
      </w:r>
    </w:p>
    <w:p w:rsidR="00A377D7" w:rsidRPr="00A377D7" w:rsidRDefault="00A377D7" w:rsidP="00A377D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A377D7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lastRenderedPageBreak/>
        <w:drawing>
          <wp:inline distT="0" distB="0" distL="0" distR="0" wp14:anchorId="75611E40" wp14:editId="29D275BD">
            <wp:extent cx="6191250" cy="5153025"/>
            <wp:effectExtent l="0" t="0" r="0" b="9525"/>
            <wp:docPr id="1" name="Imagen 1" descr="-75ST-EU COBRA COBRA CB 27 Mhz. AM / FM 40 chann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75ST-EU COBRA COBRA CB 27 Mhz. AM / FM 40 channel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D7" w:rsidRPr="00A377D7" w:rsidRDefault="00A377D7" w:rsidP="00A377D7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A377D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 xml:space="preserve">Kit </w:t>
      </w:r>
      <w:proofErr w:type="spellStart"/>
      <w:r w:rsidRPr="00A377D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>Contents</w:t>
      </w:r>
      <w:proofErr w:type="spellEnd"/>
      <w:r w:rsidRPr="00A377D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  <w:t xml:space="preserve"> COBRA 75 ST-EU</w:t>
      </w:r>
    </w:p>
    <w:p w:rsidR="00A377D7" w:rsidRPr="00A377D7" w:rsidRDefault="00A377D7" w:rsidP="00A377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A377D7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1 RADIO COBRA 75</w:t>
      </w:r>
    </w:p>
    <w:p w:rsidR="00A377D7" w:rsidRPr="00A377D7" w:rsidRDefault="00A377D7" w:rsidP="00A377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A377D7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1 POWER CABLE CONNECTOR WITH LIGHTER</w:t>
      </w:r>
    </w:p>
    <w:p w:rsidR="00A377D7" w:rsidRPr="00A377D7" w:rsidRDefault="00A377D7" w:rsidP="00A377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A377D7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1 BRACKET IS STABLE</w:t>
      </w:r>
    </w:p>
    <w:p w:rsidR="00A377D7" w:rsidRPr="00A377D7" w:rsidRDefault="00A377D7" w:rsidP="00A377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A377D7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1 BRACKET MICROPHONE</w:t>
      </w:r>
    </w:p>
    <w:p w:rsidR="00A377D7" w:rsidRPr="00A377D7" w:rsidRDefault="00A377D7" w:rsidP="00A377D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A377D7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lastRenderedPageBreak/>
        <w:drawing>
          <wp:inline distT="0" distB="0" distL="0" distR="0" wp14:anchorId="09FB8A23" wp14:editId="11EF1637">
            <wp:extent cx="4391025" cy="5715000"/>
            <wp:effectExtent l="0" t="0" r="9525" b="0"/>
            <wp:docPr id="2" name="Imagen 2" descr="-75ST-EU COBRA COBRA CB 27 Mhz. AM / FM 40 chann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75ST-EU COBRA COBRA CB 27 Mhz. AM / FM 40 channel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D7" w:rsidRPr="00A377D7" w:rsidRDefault="00A377D7" w:rsidP="00A377D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A377D7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lastRenderedPageBreak/>
        <w:drawing>
          <wp:inline distT="0" distB="0" distL="0" distR="0" wp14:anchorId="1C3409FC" wp14:editId="136FBF66">
            <wp:extent cx="6191250" cy="4648200"/>
            <wp:effectExtent l="0" t="0" r="0" b="0"/>
            <wp:docPr id="3" name="Imagen 3" descr="-75ST-EU COBRA COBRA CB 27 Mhz. AM / FM 40 chann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75ST-EU COBRA COBRA CB 27 Mhz. AM / FM 40 channel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D7" w:rsidRPr="00A377D7" w:rsidRDefault="00A377D7" w:rsidP="00A377D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A377D7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lastRenderedPageBreak/>
        <w:drawing>
          <wp:inline distT="0" distB="0" distL="0" distR="0" wp14:anchorId="410E5E08" wp14:editId="5F3A38AA">
            <wp:extent cx="6191250" cy="5572125"/>
            <wp:effectExtent l="0" t="0" r="0" b="9525"/>
            <wp:docPr id="4" name="Imagen 4" descr="-75ST-EU COBRA COBRA CB 27 Mhz. AM / FM 40 chann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75ST-EU COBRA COBRA CB 27 Mhz. AM / FM 40 channel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D7" w:rsidRPr="00A377D7" w:rsidRDefault="00A377D7" w:rsidP="00A377D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A377D7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lastRenderedPageBreak/>
        <w:drawing>
          <wp:inline distT="0" distB="0" distL="0" distR="0" wp14:anchorId="579CB0D7" wp14:editId="31391534">
            <wp:extent cx="6191250" cy="3333750"/>
            <wp:effectExtent l="0" t="0" r="0" b="0"/>
            <wp:docPr id="5" name="Imagen 5" descr="-75ST-EU COBRA COBRA CB 27 Mhz. AM / FM 40 chann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75ST-EU COBRA COBRA CB 27 Mhz. AM / FM 40 channels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D7" w:rsidRPr="00A377D7" w:rsidRDefault="00A377D7" w:rsidP="00A377D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A377D7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drawing>
          <wp:inline distT="0" distB="0" distL="0" distR="0" wp14:anchorId="75EF3159" wp14:editId="74450BC7">
            <wp:extent cx="6191250" cy="3848100"/>
            <wp:effectExtent l="0" t="0" r="0" b="0"/>
            <wp:docPr id="6" name="Imagen 6" descr="-75ST-EU COBRA COBRA CB 27 Mhz. AM / FM 40 chann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75ST-EU COBRA COBRA CB 27 Mhz. AM / FM 40 channels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D7" w:rsidRPr="00A377D7" w:rsidRDefault="00A377D7" w:rsidP="00A377D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A377D7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lastRenderedPageBreak/>
        <w:drawing>
          <wp:inline distT="0" distB="0" distL="0" distR="0" wp14:anchorId="17E1D997" wp14:editId="4E6538EA">
            <wp:extent cx="6191250" cy="4486275"/>
            <wp:effectExtent l="0" t="0" r="0" b="9525"/>
            <wp:docPr id="7" name="Imagen 7" descr="-75ST-EU COBRA COBRA CB 27 Mhz. AM / FM 40 chann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75ST-EU COBRA COBRA CB 27 Mhz. AM / FM 40 channels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D7" w:rsidRPr="00A377D7" w:rsidRDefault="00A377D7" w:rsidP="00A377D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A377D7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lastRenderedPageBreak/>
        <w:drawing>
          <wp:inline distT="0" distB="0" distL="0" distR="0" wp14:anchorId="1C4558A7" wp14:editId="2B66CADF">
            <wp:extent cx="6191250" cy="4572000"/>
            <wp:effectExtent l="0" t="0" r="0" b="0"/>
            <wp:docPr id="8" name="Imagen 8" descr="-75ST-EU COBRA COBRA CB 27 Mhz. AM / FM 40 chann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75ST-EU COBRA COBRA CB 27 Mhz. AM / FM 40 channels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D7" w:rsidRPr="00A377D7" w:rsidRDefault="00A377D7" w:rsidP="00A377D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A377D7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lastRenderedPageBreak/>
        <w:drawing>
          <wp:inline distT="0" distB="0" distL="0" distR="0" wp14:anchorId="21819C70" wp14:editId="045B3CD9">
            <wp:extent cx="6191250" cy="4238625"/>
            <wp:effectExtent l="0" t="0" r="0" b="9525"/>
            <wp:docPr id="9" name="Imagen 9" descr="-75ST-EU COBRA COBRA CB 27 Mhz. AM / FM 40 chann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75ST-EU COBRA COBRA CB 27 Mhz. AM / FM 40 channels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D7" w:rsidRPr="00A377D7" w:rsidRDefault="00A377D7" w:rsidP="00A377D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A377D7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drawing>
          <wp:inline distT="0" distB="0" distL="0" distR="0" wp14:anchorId="3B3A013D" wp14:editId="3B4E41AD">
            <wp:extent cx="6191250" cy="4114800"/>
            <wp:effectExtent l="0" t="0" r="0" b="0"/>
            <wp:docPr id="10" name="Imagen 10" descr="-75ST-EU COBRA COBRA CB 27 Mhz. AM / FM 40 channe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75ST-EU COBRA COBRA CB 27 Mhz. AM / FM 40 channels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D7" w:rsidRPr="00A377D7" w:rsidRDefault="00A377D7" w:rsidP="00A377D7">
      <w:pPr>
        <w:shd w:val="clear" w:color="auto" w:fill="FFFFFF"/>
        <w:spacing w:before="100" w:beforeAutospacing="1" w:after="100" w:afterAutospacing="1" w:line="600" w:lineRule="atLeast"/>
        <w:outlineLvl w:val="3"/>
        <w:rPr>
          <w:rFonts w:ascii="Verdana" w:eastAsia="Times New Roman" w:hAnsi="Verdana" w:cs="Times New Roman"/>
          <w:b/>
          <w:bCs/>
          <w:color w:val="FF6600"/>
          <w:sz w:val="30"/>
          <w:szCs w:val="30"/>
          <w:lang w:eastAsia="es-ES"/>
        </w:rPr>
      </w:pPr>
      <w:proofErr w:type="spellStart"/>
      <w:r w:rsidRPr="00A377D7">
        <w:rPr>
          <w:rFonts w:ascii="Verdana" w:eastAsia="Times New Roman" w:hAnsi="Verdana" w:cs="Times New Roman"/>
          <w:b/>
          <w:bCs/>
          <w:color w:val="FF6600"/>
          <w:sz w:val="30"/>
          <w:szCs w:val="30"/>
          <w:lang w:eastAsia="es-ES"/>
        </w:rPr>
        <w:lastRenderedPageBreak/>
        <w:t>Features</w:t>
      </w:r>
      <w:proofErr w:type="spellEnd"/>
    </w:p>
    <w:p w:rsidR="00A377D7" w:rsidRPr="00A377D7" w:rsidRDefault="00A377D7" w:rsidP="00A377D7">
      <w:pPr>
        <w:numPr>
          <w:ilvl w:val="0"/>
          <w:numId w:val="3"/>
        </w:numPr>
        <w:shd w:val="clear" w:color="auto" w:fill="FFFFFF"/>
        <w:spacing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val="en-US" w:eastAsia="es-ES"/>
        </w:rPr>
      </w:pP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Direct access to channels 9 and 19</w:t>
      </w:r>
      <w:r w:rsidRPr="00A377D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</w: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- Display channel indicator</w:t>
      </w:r>
      <w:r w:rsidRPr="00A377D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</w: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- Selectors UP / DOWN in front</w:t>
      </w:r>
      <w:r w:rsidRPr="00A377D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</w: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- Volume Control</w:t>
      </w:r>
      <w:r w:rsidRPr="00A377D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</w: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- Squelch Control</w:t>
      </w:r>
      <w:r w:rsidRPr="00A377D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</w: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- </w:t>
      </w:r>
      <w:proofErr w:type="spellStart"/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Tx</w:t>
      </w:r>
      <w:proofErr w:type="spellEnd"/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 xml:space="preserve"> Led indicator</w:t>
      </w:r>
      <w:r w:rsidRPr="00A377D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</w: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- Socket for external speaker</w:t>
      </w:r>
      <w:r w:rsidRPr="00A377D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</w: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- Micro Connector 4 pin</w:t>
      </w:r>
      <w:r w:rsidRPr="00A377D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</w: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- SO239 antenna connector</w:t>
      </w:r>
      <w:r w:rsidRPr="00A377D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br/>
      </w:r>
      <w:r w:rsidRPr="00A377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es-ES"/>
        </w:rPr>
        <w:t>- lighter connector built</w:t>
      </w:r>
    </w:p>
    <w:p w:rsidR="001A2583" w:rsidRPr="00A377D7" w:rsidRDefault="001A2583">
      <w:pPr>
        <w:rPr>
          <w:lang w:val="en-US"/>
        </w:rPr>
      </w:pPr>
      <w:bookmarkStart w:id="0" w:name="_GoBack"/>
      <w:bookmarkEnd w:id="0"/>
    </w:p>
    <w:sectPr w:rsidR="001A2583" w:rsidRPr="00A37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6C14"/>
    <w:multiLevelType w:val="multilevel"/>
    <w:tmpl w:val="1064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16230"/>
    <w:multiLevelType w:val="multilevel"/>
    <w:tmpl w:val="253A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10424"/>
    <w:multiLevelType w:val="multilevel"/>
    <w:tmpl w:val="33A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D7"/>
    <w:rsid w:val="001A2583"/>
    <w:rsid w:val="00A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5281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540931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660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70672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703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97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36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47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36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curadigital.com/en/27_mhz_cb_transceivers/other_models/manuals/cobra75steu.ht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en/27_mhz_cb_transceivers/other_models/images/cobra75steu.ht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2013-07-30T11:53:00Z</dcterms:created>
  <dcterms:modified xsi:type="dcterms:W3CDTF">2013-07-30T11:53:00Z</dcterms:modified>
</cp:coreProperties>
</file>